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285" w:rsidRPr="00C82DB8" w:rsidRDefault="00666285" w:rsidP="00666285">
      <w:pPr>
        <w:jc w:val="center"/>
        <w:rPr>
          <w:b/>
        </w:rPr>
      </w:pPr>
      <w:r w:rsidRPr="00C82DB8">
        <w:rPr>
          <w:b/>
        </w:rPr>
        <w:t>Пояснительная записка</w:t>
      </w:r>
    </w:p>
    <w:p w:rsidR="00666285" w:rsidRPr="00C82DB8" w:rsidRDefault="00666285" w:rsidP="00666285">
      <w:pPr>
        <w:jc w:val="center"/>
        <w:rPr>
          <w:b/>
        </w:rPr>
      </w:pPr>
      <w:r w:rsidRPr="00C82DB8">
        <w:rPr>
          <w:b/>
        </w:rPr>
        <w:t>к проекту решения Думы Белоярского района «О внесении изменений в решение Думы Белоярского района от 29 ноября 2019 года № 63» (далее - проект)</w:t>
      </w:r>
    </w:p>
    <w:p w:rsidR="00666285" w:rsidRPr="00C82DB8" w:rsidRDefault="00666285" w:rsidP="00666285">
      <w:pPr>
        <w:jc w:val="both"/>
      </w:pPr>
    </w:p>
    <w:p w:rsidR="00666285" w:rsidRPr="00C82DB8" w:rsidRDefault="00666285" w:rsidP="00666285">
      <w:pPr>
        <w:autoSpaceDE w:val="0"/>
        <w:autoSpaceDN w:val="0"/>
        <w:adjustRightInd w:val="0"/>
        <w:ind w:firstLine="709"/>
        <w:jc w:val="both"/>
      </w:pPr>
      <w:r w:rsidRPr="00C82DB8">
        <w:t>Проект подготовлен в соответствии с Бюджетным кодексом РФ, статьей 6 Положения об 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29 ноября 2019 года № 68), на основании:</w:t>
      </w:r>
    </w:p>
    <w:p w:rsidR="00666285" w:rsidRPr="00C82DB8" w:rsidRDefault="00666285" w:rsidP="0066628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2DB8">
        <w:rPr>
          <w:bCs/>
        </w:rPr>
        <w:t>- п</w:t>
      </w:r>
      <w:r w:rsidRPr="00C82DB8">
        <w:t>риказа Минфина России от 06.06.2019 года № 85н (ред. от 17.09.2019)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666285" w:rsidRPr="00C82DB8" w:rsidRDefault="00666285" w:rsidP="00666285">
      <w:pPr>
        <w:autoSpaceDE w:val="0"/>
        <w:autoSpaceDN w:val="0"/>
        <w:adjustRightInd w:val="0"/>
        <w:ind w:firstLine="709"/>
        <w:jc w:val="both"/>
      </w:pPr>
      <w:r w:rsidRPr="00C82DB8">
        <w:rPr>
          <w:bCs/>
        </w:rPr>
        <w:t>- приказа Департамента финансов Ханты-Мансийского автономного округа – Югры от 19 декабря 2019 года № 27-нп «О порядке определения перечня и кодов целевых статей</w:t>
      </w:r>
      <w:r w:rsidRPr="00C82DB8">
        <w:t xml:space="preserve">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Ханты-Мансийского автономного округа - Югры, на 2020-2022 годы»;</w:t>
      </w:r>
    </w:p>
    <w:p w:rsidR="00666285" w:rsidRPr="00C82DB8" w:rsidRDefault="00666285" w:rsidP="0066628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82DB8">
        <w:t>- уведомлений отраслевых департаментов ХМАО – Югры о предоставлении целевых трансфертов на 2020 год и плановый период 2021 и 2022 годов.</w:t>
      </w:r>
      <w:r w:rsidRPr="00C82DB8">
        <w:rPr>
          <w:color w:val="000000"/>
        </w:rPr>
        <w:t xml:space="preserve">  </w:t>
      </w:r>
    </w:p>
    <w:p w:rsidR="00666285" w:rsidRPr="00C82DB8" w:rsidRDefault="00666285" w:rsidP="00666285">
      <w:pPr>
        <w:ind w:firstLine="540"/>
        <w:jc w:val="both"/>
        <w:rPr>
          <w:color w:val="000000"/>
        </w:rPr>
      </w:pPr>
    </w:p>
    <w:p w:rsidR="00666285" w:rsidRPr="00C82DB8" w:rsidRDefault="00666285" w:rsidP="00666285">
      <w:pPr>
        <w:ind w:firstLine="709"/>
        <w:jc w:val="both"/>
        <w:rPr>
          <w:b/>
          <w:color w:val="000000"/>
          <w:u w:val="single"/>
        </w:rPr>
      </w:pPr>
      <w:r w:rsidRPr="00C82DB8">
        <w:rPr>
          <w:b/>
          <w:color w:val="000000"/>
          <w:u w:val="single"/>
        </w:rPr>
        <w:t>В текстовой части проекта отражены следующие изменения:</w:t>
      </w:r>
    </w:p>
    <w:p w:rsidR="00666285" w:rsidRPr="00C82DB8" w:rsidRDefault="00666285" w:rsidP="00666285">
      <w:pPr>
        <w:ind w:firstLine="709"/>
        <w:jc w:val="both"/>
        <w:rPr>
          <w:b/>
          <w:color w:val="000000"/>
          <w:u w:val="single"/>
        </w:rPr>
      </w:pPr>
    </w:p>
    <w:p w:rsidR="00666285" w:rsidRPr="00E63830" w:rsidRDefault="00666285" w:rsidP="00666285">
      <w:pPr>
        <w:ind w:firstLine="709"/>
        <w:jc w:val="both"/>
        <w:rPr>
          <w:color w:val="000000"/>
        </w:rPr>
      </w:pPr>
      <w:r w:rsidRPr="00E63830">
        <w:rPr>
          <w:color w:val="000000"/>
        </w:rPr>
        <w:t>1) подпунктом 1 пункта 1 уточнены параметры бюджета Белоярского района на 2020 год, в том числе:</w:t>
      </w:r>
    </w:p>
    <w:p w:rsidR="00666285" w:rsidRPr="00E63830" w:rsidRDefault="00666285" w:rsidP="00666285">
      <w:pPr>
        <w:autoSpaceDE w:val="0"/>
        <w:autoSpaceDN w:val="0"/>
        <w:adjustRightInd w:val="0"/>
        <w:ind w:firstLine="709"/>
        <w:jc w:val="both"/>
        <w:outlineLvl w:val="0"/>
      </w:pPr>
      <w:r w:rsidRPr="00E63830">
        <w:t>- прогнозируемый общий объем доходов бюджета района в сумме 3 919 498 045,87 рубля, в том числе безвозмездные поступления в сумме 3 208 709 717,82 рублей;</w:t>
      </w:r>
    </w:p>
    <w:p w:rsidR="00666285" w:rsidRDefault="00666285" w:rsidP="00666285">
      <w:pPr>
        <w:autoSpaceDE w:val="0"/>
        <w:autoSpaceDN w:val="0"/>
        <w:adjustRightInd w:val="0"/>
        <w:ind w:firstLine="709"/>
        <w:jc w:val="both"/>
        <w:outlineLvl w:val="0"/>
      </w:pPr>
      <w:r w:rsidRPr="00E63830">
        <w:t>- общий объем расходов бюджета района в сумме 4 340 673 916,72 рублей;</w:t>
      </w:r>
    </w:p>
    <w:p w:rsidR="000A117C" w:rsidRDefault="000A117C" w:rsidP="00666285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2A20F9">
        <w:t>прогнозируемый дефицит бюджета района в сумме 421 175 870,85 рублей</w:t>
      </w:r>
      <w:r>
        <w:t>;</w:t>
      </w:r>
    </w:p>
    <w:p w:rsidR="000A117C" w:rsidRPr="000A117C" w:rsidRDefault="000A117C" w:rsidP="000A117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0A117C">
        <w:t>верхний предел муниципального внутреннего долга Белоярского района на                    1 января 2021 года в сумме 254 923 048,50 рублей, в том числе верхний предел долга по муниципальным гарантиям - 0,00 рублей, согласно приложению 2 к настоящему решению;</w:t>
      </w:r>
    </w:p>
    <w:p w:rsidR="000A117C" w:rsidRPr="000A117C" w:rsidRDefault="000A117C" w:rsidP="000A117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0A117C">
        <w:t xml:space="preserve"> предельный объем муниципального долга Белоярского района на 2020 год в сумме 591 457 028,05 рублей;</w:t>
      </w:r>
    </w:p>
    <w:p w:rsidR="00666285" w:rsidRPr="00E63830" w:rsidRDefault="00666285" w:rsidP="00666285">
      <w:pPr>
        <w:autoSpaceDE w:val="0"/>
        <w:autoSpaceDN w:val="0"/>
        <w:adjustRightInd w:val="0"/>
        <w:ind w:firstLine="709"/>
        <w:jc w:val="both"/>
        <w:outlineLvl w:val="0"/>
      </w:pPr>
      <w:r w:rsidRPr="00E63830">
        <w:t xml:space="preserve">2) в подпункте 2 </w:t>
      </w:r>
      <w:r w:rsidRPr="00E63830">
        <w:rPr>
          <w:color w:val="000000"/>
        </w:rPr>
        <w:t xml:space="preserve">пункта 1 уточнен объем </w:t>
      </w:r>
      <w:r w:rsidRPr="00E63830">
        <w:t>дотации местным бюджетам на поддержку мер по обеспечению сбалансированности местных бюджетов на 2020 год в сумме 21 048 800,00 рублей;</w:t>
      </w:r>
    </w:p>
    <w:p w:rsidR="00666285" w:rsidRPr="00E63830" w:rsidRDefault="00666285" w:rsidP="00666285">
      <w:pPr>
        <w:autoSpaceDE w:val="0"/>
        <w:autoSpaceDN w:val="0"/>
        <w:adjustRightInd w:val="0"/>
        <w:ind w:firstLine="709"/>
        <w:jc w:val="both"/>
        <w:outlineLvl w:val="0"/>
      </w:pPr>
      <w:r w:rsidRPr="00E63830">
        <w:rPr>
          <w:color w:val="000000"/>
        </w:rPr>
        <w:t>3)</w:t>
      </w:r>
      <w:r w:rsidRPr="00E63830">
        <w:t xml:space="preserve"> </w:t>
      </w:r>
      <w:r w:rsidRPr="00E63830">
        <w:rPr>
          <w:color w:val="000000"/>
        </w:rPr>
        <w:t>подпунктом 3 пункта 1 уточнен объем субсидий бюджету района</w:t>
      </w:r>
      <w:r w:rsidRPr="00E63830">
        <w:t xml:space="preserve"> на 2020 год в сумме 958 696,15 рублей;</w:t>
      </w:r>
    </w:p>
    <w:p w:rsidR="00666285" w:rsidRPr="00E63830" w:rsidRDefault="00666285" w:rsidP="00666285">
      <w:pPr>
        <w:ind w:firstLine="709"/>
        <w:jc w:val="both"/>
      </w:pPr>
      <w:r w:rsidRPr="00E63830">
        <w:rPr>
          <w:color w:val="000000"/>
        </w:rPr>
        <w:t xml:space="preserve">4) подпунктом 4 пункта 1 уточнен объем субвенций бюджету района </w:t>
      </w:r>
      <w:r w:rsidRPr="00E63830">
        <w:t>на 2020 год в сумме 1 467 311 620,00 рублей</w:t>
      </w:r>
      <w:r>
        <w:t>;</w:t>
      </w:r>
    </w:p>
    <w:p w:rsidR="00666285" w:rsidRPr="00E63830" w:rsidRDefault="00666285" w:rsidP="00666285">
      <w:pPr>
        <w:ind w:firstLine="709"/>
        <w:jc w:val="both"/>
        <w:rPr>
          <w:color w:val="000000"/>
        </w:rPr>
      </w:pPr>
      <w:r w:rsidRPr="00E63830">
        <w:t>5)</w:t>
      </w:r>
      <w:r w:rsidRPr="00E63830">
        <w:rPr>
          <w:color w:val="000000"/>
        </w:rPr>
        <w:t xml:space="preserve"> подпунктом 5 пункта 1 уточнен объем иных межбюджетных трансфертов бюджета района на 2020 год в сумме </w:t>
      </w:r>
      <w:r w:rsidRPr="00E63830">
        <w:t xml:space="preserve">228 269 744,43 </w:t>
      </w:r>
      <w:r w:rsidRPr="00E63830">
        <w:rPr>
          <w:color w:val="000000"/>
        </w:rPr>
        <w:t>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150 971 144,43 рубля</w:t>
      </w:r>
      <w:r>
        <w:rPr>
          <w:color w:val="000000"/>
        </w:rPr>
        <w:t>;</w:t>
      </w:r>
    </w:p>
    <w:p w:rsidR="00666285" w:rsidRDefault="00666285" w:rsidP="00666285">
      <w:pPr>
        <w:ind w:firstLine="709"/>
        <w:jc w:val="both"/>
        <w:rPr>
          <w:color w:val="000000"/>
        </w:rPr>
      </w:pPr>
      <w:r w:rsidRPr="00E63830">
        <w:rPr>
          <w:color w:val="000000"/>
        </w:rPr>
        <w:t>6) подпунктом 7 пункта 1 уточнены иным образом зарезервированные, в сумме 56 463 036,45 рублей;</w:t>
      </w:r>
    </w:p>
    <w:p w:rsidR="00666285" w:rsidRDefault="00666285" w:rsidP="00666285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7) </w:t>
      </w:r>
      <w:r w:rsidRPr="00E63830">
        <w:rPr>
          <w:color w:val="000000"/>
        </w:rPr>
        <w:t xml:space="preserve">подпунктом 8 пункта 1 уточнен </w:t>
      </w:r>
      <w:r>
        <w:t>общий объем бюджетных ассигнований на исполнение публичных нормативных обязательств на 2020 год в сумме 22 122 970,00 рублей;</w:t>
      </w:r>
    </w:p>
    <w:p w:rsidR="00666285" w:rsidRPr="00C82DB8" w:rsidRDefault="00666285" w:rsidP="00666285">
      <w:pPr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Pr="00C82DB8">
        <w:rPr>
          <w:color w:val="000000"/>
        </w:rPr>
        <w:t xml:space="preserve">)  подпунктом </w:t>
      </w:r>
      <w:r>
        <w:rPr>
          <w:color w:val="000000"/>
        </w:rPr>
        <w:t>9</w:t>
      </w:r>
      <w:r w:rsidRPr="00C82DB8">
        <w:rPr>
          <w:color w:val="000000"/>
        </w:rPr>
        <w:t xml:space="preserve"> пункта 1 уточнены объемы межбюджетных трансфертов бюджетам поселений Белоярского района</w:t>
      </w:r>
      <w:r w:rsidRPr="00C82DB8">
        <w:t xml:space="preserve"> на 2020 год в сумме </w:t>
      </w:r>
      <w:r w:rsidRPr="00EC31AB">
        <w:t xml:space="preserve">187 465 197,48 </w:t>
      </w:r>
      <w:r w:rsidRPr="00C82DB8">
        <w:t>рублей.</w:t>
      </w:r>
    </w:p>
    <w:p w:rsidR="00666285" w:rsidRPr="00C82DB8" w:rsidRDefault="00666285" w:rsidP="00666285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666285" w:rsidRPr="00C82DB8" w:rsidRDefault="00666285" w:rsidP="00666285">
      <w:pPr>
        <w:ind w:firstLine="709"/>
        <w:jc w:val="both"/>
      </w:pPr>
      <w:r w:rsidRPr="00C82DB8">
        <w:t xml:space="preserve">В результате внесенных изменений предлагается утвердить уточненные параметры бюджета Белоярского района на 2020 </w:t>
      </w:r>
      <w:r w:rsidRPr="009829C4">
        <w:t>год и плановый период 2021 и 2022 годов:</w:t>
      </w:r>
    </w:p>
    <w:p w:rsidR="00666285" w:rsidRPr="00C82DB8" w:rsidRDefault="00666285" w:rsidP="00666285">
      <w:pPr>
        <w:ind w:firstLine="709"/>
        <w:jc w:val="right"/>
      </w:pPr>
      <w:r w:rsidRPr="00C82DB8">
        <w:t>(рублей)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66285" w:rsidRPr="00C82DB8" w:rsidTr="000F59D6"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center"/>
            </w:pPr>
            <w:r w:rsidRPr="00C82DB8">
              <w:t>2020 год</w:t>
            </w: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center"/>
            </w:pPr>
            <w:r w:rsidRPr="00C82DB8">
              <w:t>2021 год</w:t>
            </w:r>
          </w:p>
        </w:tc>
        <w:tc>
          <w:tcPr>
            <w:tcW w:w="2337" w:type="dxa"/>
          </w:tcPr>
          <w:p w:rsidR="00666285" w:rsidRPr="00C82DB8" w:rsidRDefault="00666285" w:rsidP="000F59D6">
            <w:pPr>
              <w:jc w:val="center"/>
            </w:pPr>
            <w:r w:rsidRPr="00C82DB8">
              <w:t>2022 год</w:t>
            </w:r>
          </w:p>
        </w:tc>
      </w:tr>
      <w:tr w:rsidR="00666285" w:rsidRPr="00C82DB8" w:rsidTr="000F59D6"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 w:rsidRPr="00C82DB8">
              <w:t>Доходы</w:t>
            </w: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>
              <w:t>3 919 498 045,87</w:t>
            </w: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 w:rsidRPr="00C82DB8">
              <w:t>3 500 770 800,00</w:t>
            </w:r>
          </w:p>
        </w:tc>
        <w:tc>
          <w:tcPr>
            <w:tcW w:w="2337" w:type="dxa"/>
          </w:tcPr>
          <w:p w:rsidR="00666285" w:rsidRPr="00C82DB8" w:rsidRDefault="00666285" w:rsidP="000F59D6">
            <w:pPr>
              <w:jc w:val="both"/>
            </w:pPr>
            <w:r w:rsidRPr="00C82DB8">
              <w:t>3 640 748 500,00</w:t>
            </w:r>
          </w:p>
        </w:tc>
      </w:tr>
      <w:tr w:rsidR="00666285" w:rsidRPr="00C82DB8" w:rsidTr="000F59D6"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 w:rsidRPr="00C82DB8">
              <w:t>Расходы</w:t>
            </w: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>
              <w:t>4 340 673 916,72</w:t>
            </w: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 w:rsidRPr="00C82DB8">
              <w:t>3 558 082 300,00</w:t>
            </w:r>
          </w:p>
        </w:tc>
        <w:tc>
          <w:tcPr>
            <w:tcW w:w="2337" w:type="dxa"/>
          </w:tcPr>
          <w:p w:rsidR="00666285" w:rsidRPr="00C82DB8" w:rsidRDefault="00666285" w:rsidP="000F59D6">
            <w:pPr>
              <w:jc w:val="both"/>
            </w:pPr>
            <w:r w:rsidRPr="00C82DB8">
              <w:t>3 698 480 200,00</w:t>
            </w:r>
          </w:p>
        </w:tc>
      </w:tr>
      <w:tr w:rsidR="00666285" w:rsidTr="000F59D6"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 w:rsidRPr="00C82DB8">
              <w:t>Дефицит</w:t>
            </w: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 w:rsidRPr="00C82DB8">
              <w:t>421 175 870,85</w:t>
            </w:r>
          </w:p>
        </w:tc>
        <w:tc>
          <w:tcPr>
            <w:tcW w:w="2336" w:type="dxa"/>
          </w:tcPr>
          <w:p w:rsidR="00666285" w:rsidRPr="00C82DB8" w:rsidRDefault="00666285" w:rsidP="000F59D6">
            <w:pPr>
              <w:jc w:val="both"/>
            </w:pPr>
            <w:r w:rsidRPr="00C82DB8">
              <w:t>57 311 500,00</w:t>
            </w:r>
          </w:p>
        </w:tc>
        <w:tc>
          <w:tcPr>
            <w:tcW w:w="2337" w:type="dxa"/>
          </w:tcPr>
          <w:p w:rsidR="00666285" w:rsidRDefault="00666285" w:rsidP="000F59D6">
            <w:pPr>
              <w:jc w:val="both"/>
            </w:pPr>
            <w:r w:rsidRPr="00C82DB8">
              <w:t>57 731 700,00</w:t>
            </w:r>
          </w:p>
        </w:tc>
      </w:tr>
    </w:tbl>
    <w:p w:rsidR="00744C54" w:rsidRDefault="00744C54" w:rsidP="008B12F9">
      <w:pPr>
        <w:jc w:val="center"/>
        <w:rPr>
          <w:b/>
        </w:rPr>
      </w:pPr>
    </w:p>
    <w:p w:rsidR="00666285" w:rsidRDefault="00666285" w:rsidP="008B12F9">
      <w:pPr>
        <w:jc w:val="center"/>
        <w:rPr>
          <w:b/>
        </w:rPr>
      </w:pPr>
    </w:p>
    <w:p w:rsidR="008B12F9" w:rsidRPr="00E11DEB" w:rsidRDefault="008B12F9" w:rsidP="008B12F9">
      <w:pPr>
        <w:jc w:val="center"/>
        <w:rPr>
          <w:b/>
        </w:rPr>
      </w:pPr>
      <w:r w:rsidRPr="00E11DEB">
        <w:rPr>
          <w:b/>
        </w:rPr>
        <w:t>ДОХОДЫ</w:t>
      </w:r>
    </w:p>
    <w:p w:rsidR="008B12F9" w:rsidRPr="00E11DEB" w:rsidRDefault="008B12F9" w:rsidP="008B12F9">
      <w:pPr>
        <w:ind w:firstLine="709"/>
        <w:jc w:val="both"/>
      </w:pPr>
    </w:p>
    <w:p w:rsidR="008B12F9" w:rsidRPr="00744C54" w:rsidRDefault="008B12F9" w:rsidP="008B12F9">
      <w:pPr>
        <w:ind w:firstLine="709"/>
        <w:jc w:val="both"/>
        <w:rPr>
          <w:u w:val="single"/>
        </w:rPr>
      </w:pPr>
      <w:r w:rsidRPr="00E11DEB">
        <w:t xml:space="preserve">Доходы бюджета Белоярского района предлагается </w:t>
      </w:r>
      <w:r>
        <w:rPr>
          <w:b/>
        </w:rPr>
        <w:t>уменьшить</w:t>
      </w:r>
      <w:r w:rsidRPr="00E11DEB">
        <w:rPr>
          <w:b/>
        </w:rPr>
        <w:t xml:space="preserve"> на</w:t>
      </w:r>
      <w:r>
        <w:rPr>
          <w:b/>
        </w:rPr>
        <w:t xml:space="preserve"> сумму                       </w:t>
      </w:r>
      <w:r w:rsidRPr="00E11DEB">
        <w:rPr>
          <w:b/>
        </w:rPr>
        <w:t xml:space="preserve"> </w:t>
      </w:r>
      <w:r>
        <w:rPr>
          <w:b/>
        </w:rPr>
        <w:t>90 821 047,98 рублей</w:t>
      </w:r>
      <w:r w:rsidR="00744C54">
        <w:rPr>
          <w:b/>
        </w:rPr>
        <w:t xml:space="preserve">, </w:t>
      </w:r>
      <w:r w:rsidR="00744C54" w:rsidRPr="00744C54">
        <w:t>в том числе путем</w:t>
      </w:r>
      <w:r w:rsidRPr="00744C54">
        <w:t>:</w:t>
      </w:r>
    </w:p>
    <w:p w:rsidR="008B12F9" w:rsidRPr="00E11DEB" w:rsidRDefault="008B12F9" w:rsidP="008B12F9">
      <w:pPr>
        <w:ind w:firstLine="709"/>
        <w:jc w:val="both"/>
        <w:rPr>
          <w:b/>
          <w:u w:val="single"/>
        </w:rPr>
      </w:pPr>
      <w:r w:rsidRPr="00E11DEB">
        <w:rPr>
          <w:b/>
          <w:u w:val="single"/>
        </w:rPr>
        <w:t xml:space="preserve">- увеличения налоговых и неналоговых доходов в сумме </w:t>
      </w:r>
      <w:r>
        <w:rPr>
          <w:b/>
          <w:u w:val="single"/>
        </w:rPr>
        <w:t>20 413 192,02 рубля</w:t>
      </w:r>
      <w:r w:rsidRPr="00E11DEB">
        <w:rPr>
          <w:b/>
          <w:u w:val="single"/>
        </w:rPr>
        <w:t>, в том числе за счет:</w:t>
      </w:r>
    </w:p>
    <w:p w:rsidR="008B12F9" w:rsidRPr="00E11DEB" w:rsidRDefault="008B12F9" w:rsidP="008B12F9">
      <w:pPr>
        <w:jc w:val="both"/>
      </w:pPr>
      <w:r w:rsidRPr="00E11DEB">
        <w:rPr>
          <w:b/>
        </w:rPr>
        <w:t xml:space="preserve">           1) увеличения</w:t>
      </w:r>
      <w:r w:rsidRPr="00E11DEB">
        <w:t xml:space="preserve"> плановых показателей по КБК 000 101 02000 01 0000 110 «Налог на доходы физических лиц» </w:t>
      </w:r>
      <w:r w:rsidRPr="00E11DEB">
        <w:rPr>
          <w:b/>
        </w:rPr>
        <w:t xml:space="preserve">в сумме </w:t>
      </w:r>
      <w:r>
        <w:rPr>
          <w:b/>
        </w:rPr>
        <w:t>5 000 000,00</w:t>
      </w:r>
      <w:r w:rsidRPr="00E11DEB">
        <w:rPr>
          <w:b/>
        </w:rPr>
        <w:t xml:space="preserve"> рублей</w:t>
      </w:r>
      <w:r w:rsidRPr="00E11DEB">
        <w:t xml:space="preserve"> (поясняется увеличением поступлений по НДФЛ </w:t>
      </w:r>
      <w:r>
        <w:t xml:space="preserve">в связи с </w:t>
      </w:r>
      <w:r w:rsidRPr="009A194D">
        <w:t>индексацией с 1 января 2020 года размеров оплаты труда государстве</w:t>
      </w:r>
      <w:r>
        <w:t xml:space="preserve">нных и муниципальных учреждений </w:t>
      </w:r>
      <w:r w:rsidRPr="009A194D">
        <w:t>на прогнозный уровень инфляции (потребительских цен) на 3,8 процента и увеличением минимального размера оплаты труда (МРОТ) на 7,5 процентов (в 2019 году - 28 200 рублей, с 1 ян</w:t>
      </w:r>
      <w:r>
        <w:t xml:space="preserve">варя 2020 года - 30 325 рублей); </w:t>
      </w:r>
    </w:p>
    <w:p w:rsidR="008B12F9" w:rsidRPr="00E11DEB" w:rsidRDefault="008B12F9" w:rsidP="008B12F9">
      <w:pPr>
        <w:ind w:firstLine="709"/>
        <w:jc w:val="both"/>
      </w:pPr>
      <w:r>
        <w:rPr>
          <w:b/>
        </w:rPr>
        <w:t>2</w:t>
      </w:r>
      <w:r w:rsidRPr="00062F6D">
        <w:rPr>
          <w:b/>
        </w:rPr>
        <w:t>)</w:t>
      </w:r>
      <w:r w:rsidRPr="00062F6D">
        <w:t xml:space="preserve"> </w:t>
      </w:r>
      <w:r>
        <w:rPr>
          <w:b/>
        </w:rPr>
        <w:t>уменьшения</w:t>
      </w:r>
      <w:r w:rsidRPr="00062F6D">
        <w:t xml:space="preserve"> плановых показателей по КБК 000 111 00000 00 0000</w:t>
      </w:r>
      <w:r w:rsidRPr="00E11DEB">
        <w:t xml:space="preserve"> 120 «Доходы от использования имущества, находящегося в государственной и муниципальной собственности» </w:t>
      </w:r>
      <w:r w:rsidRPr="00E11DEB">
        <w:rPr>
          <w:b/>
        </w:rPr>
        <w:t xml:space="preserve">в сумме </w:t>
      </w:r>
      <w:r>
        <w:rPr>
          <w:b/>
        </w:rPr>
        <w:t>минус 2 497 200,00</w:t>
      </w:r>
      <w:r w:rsidRPr="00E11DEB">
        <w:rPr>
          <w:b/>
        </w:rPr>
        <w:t xml:space="preserve"> рублей</w:t>
      </w:r>
      <w:r>
        <w:rPr>
          <w:b/>
        </w:rPr>
        <w:t>,</w:t>
      </w:r>
      <w:r w:rsidRPr="00E11DEB">
        <w:t xml:space="preserve"> в том числе</w:t>
      </w:r>
      <w:r>
        <w:t xml:space="preserve"> за счет</w:t>
      </w:r>
      <w:r w:rsidRPr="00E11DEB">
        <w:t>:</w:t>
      </w:r>
    </w:p>
    <w:p w:rsidR="008B12F9" w:rsidRPr="00E11DEB" w:rsidRDefault="008B12F9" w:rsidP="008B12F9">
      <w:pPr>
        <w:ind w:firstLine="709"/>
        <w:jc w:val="both"/>
      </w:pPr>
      <w:r w:rsidRPr="00E11DEB">
        <w:t xml:space="preserve">-  уменьшения плановых показателей по КБК 000 111 05075 00 0000 120 «Доходы, от сдачи в аренду имущества, составляющего казну муниципальных районов» в сумме минус </w:t>
      </w:r>
      <w:r>
        <w:t>4 500 000</w:t>
      </w:r>
      <w:r w:rsidRPr="00E11DEB">
        <w:t xml:space="preserve">,00 рублей (в связи с </w:t>
      </w:r>
      <w:r>
        <w:t>предоставлением отсрочки по арендным платежам субъектам малого и среднего предпринимательства, организациям и ИП по отраслям российской экономики, наиболее пострадавших в условиях ухудшения ситуации распространения новой коронавирусной инфекции. Корректировка</w:t>
      </w:r>
      <w:r w:rsidRPr="00E11DEB">
        <w:t xml:space="preserve"> прогн</w:t>
      </w:r>
      <w:r>
        <w:t>озных показателей произведена</w:t>
      </w:r>
      <w:r w:rsidRPr="00E11DEB">
        <w:t xml:space="preserve"> администратором поступле</w:t>
      </w:r>
      <w:r>
        <w:t>ний бюджета Белоярского района</w:t>
      </w:r>
      <w:r w:rsidRPr="00E11DEB">
        <w:t xml:space="preserve"> – Комитетом муниципальной собственности администрации Белоярского района </w:t>
      </w:r>
      <w:r>
        <w:t>в соответствии с Постановлением Правительства ХМАО-Югры № 88-п от 20.03.2020 года, Постановлением Администрации Белоярского района № 305 от 8.04.2020 года</w:t>
      </w:r>
      <w:r w:rsidRPr="00E11DEB">
        <w:t>);</w:t>
      </w:r>
    </w:p>
    <w:p w:rsidR="008B12F9" w:rsidRPr="00E11DEB" w:rsidRDefault="008B12F9" w:rsidP="008B12F9">
      <w:pPr>
        <w:ind w:firstLine="709"/>
        <w:jc w:val="both"/>
      </w:pPr>
      <w:r w:rsidRPr="00E11DEB">
        <w:t>-  увеличения планов</w:t>
      </w:r>
      <w:r>
        <w:t>ых показателей по КБК 000 111 07015 05</w:t>
      </w:r>
      <w:r w:rsidRPr="00E11DEB">
        <w:t xml:space="preserve"> 0000 120 «</w:t>
      </w:r>
      <w:r>
        <w:t>Доходы от перечисления части прибыли, остающейся после уплаты налогов и иных обязательных платежей МУП, созданных муниципальными районами» в сумме 2 002 8</w:t>
      </w:r>
      <w:r w:rsidRPr="00E11DEB">
        <w:t xml:space="preserve">00,00 рублей </w:t>
      </w:r>
      <w:r>
        <w:t>(</w:t>
      </w:r>
      <w:r w:rsidRPr="00376E25">
        <w:t>в связи с корректировкой прогнозных показателей,</w:t>
      </w:r>
      <w:r>
        <w:t xml:space="preserve"> произведенной администратором доходов</w:t>
      </w:r>
      <w:r w:rsidRPr="00376E25">
        <w:t xml:space="preserve"> бюджета Белоярского района  – Комитетом муниципальной собственности администрации Белоярского района  по фактическому поступлению данного вида доходов в бюджет района</w:t>
      </w:r>
      <w:r>
        <w:t xml:space="preserve"> от унитарных муниципальных предприятий Белоярского района по итогам 2019 года)</w:t>
      </w:r>
      <w:r w:rsidRPr="00E11DEB">
        <w:t>;</w:t>
      </w:r>
    </w:p>
    <w:p w:rsidR="00957FD5" w:rsidRDefault="008B12F9" w:rsidP="00A578EB">
      <w:pPr>
        <w:ind w:firstLine="709"/>
        <w:jc w:val="both"/>
      </w:pPr>
      <w:r>
        <w:rPr>
          <w:b/>
        </w:rPr>
        <w:t>3</w:t>
      </w:r>
      <w:r w:rsidRPr="00E11DEB">
        <w:rPr>
          <w:b/>
        </w:rPr>
        <w:t>)</w:t>
      </w:r>
      <w:r w:rsidRPr="00E11DEB">
        <w:t xml:space="preserve"> </w:t>
      </w:r>
      <w:r w:rsidRPr="00E11DEB">
        <w:rPr>
          <w:b/>
        </w:rPr>
        <w:t>увеличения</w:t>
      </w:r>
      <w:r w:rsidRPr="00E11DEB">
        <w:t xml:space="preserve"> плановых показателей по КБК 000 112 00000 00 0000 120 «Платежи при пользовании природными ресурсами» </w:t>
      </w:r>
      <w:r w:rsidRPr="00A578EB">
        <w:rPr>
          <w:b/>
        </w:rPr>
        <w:t>в сумме 2 887 000</w:t>
      </w:r>
      <w:r w:rsidR="00A578EB">
        <w:rPr>
          <w:b/>
        </w:rPr>
        <w:t>,00 рублей</w:t>
      </w:r>
      <w:r w:rsidRPr="00E11DEB">
        <w:t xml:space="preserve"> (корректировка произведена администратором поступлений Управлением Федеральной службы по надзору в с</w:t>
      </w:r>
      <w:r>
        <w:t>фере природопользования по ХМАО</w:t>
      </w:r>
      <w:r w:rsidRPr="00E11DEB">
        <w:t>-Ю</w:t>
      </w:r>
      <w:r w:rsidR="00A578EB">
        <w:t>гре по фактическому поступлению данного вида доходов в бюджет района);</w:t>
      </w:r>
    </w:p>
    <w:p w:rsidR="008B12F9" w:rsidRPr="00E11DEB" w:rsidRDefault="008B12F9" w:rsidP="008B12F9">
      <w:pPr>
        <w:jc w:val="both"/>
      </w:pPr>
      <w:r w:rsidRPr="00EB3DD5">
        <w:rPr>
          <w:b/>
        </w:rPr>
        <w:lastRenderedPageBreak/>
        <w:t xml:space="preserve">            4</w:t>
      </w:r>
      <w:r w:rsidRPr="00E11DEB">
        <w:rPr>
          <w:b/>
        </w:rPr>
        <w:t>) уменьшения</w:t>
      </w:r>
      <w:r w:rsidRPr="00E11DEB">
        <w:t xml:space="preserve"> плановых показателей по КБК 000 113 01995 05 0000 130 «Доходы от оказания платных услуг» </w:t>
      </w:r>
      <w:r w:rsidRPr="00E11DEB">
        <w:rPr>
          <w:b/>
        </w:rPr>
        <w:t xml:space="preserve">в сумме минус </w:t>
      </w:r>
      <w:r>
        <w:rPr>
          <w:b/>
        </w:rPr>
        <w:t>2 352 000,00</w:t>
      </w:r>
      <w:r w:rsidRPr="00E11DEB">
        <w:rPr>
          <w:b/>
        </w:rPr>
        <w:t xml:space="preserve"> рублей </w:t>
      </w:r>
      <w:r w:rsidRPr="00E11DEB">
        <w:t>(корректировка произведена администратором доходов</w:t>
      </w:r>
      <w:r>
        <w:t xml:space="preserve"> -</w:t>
      </w:r>
      <w:r w:rsidRPr="00E11DEB">
        <w:t xml:space="preserve"> Комитетом по делам молодежи, физической культуре и спорту администрации Белоярского района</w:t>
      </w:r>
      <w:r>
        <w:t>,</w:t>
      </w:r>
      <w:r w:rsidRPr="00E11DEB">
        <w:t xml:space="preserve"> в связи с уменьшением </w:t>
      </w:r>
      <w:r>
        <w:t>объема выполняемых работ по благоустройству из-за введения на территории ХМАО -Югры режима обязательной самоизоляции с целью предотвращения распространения новой короновирусной инфекции)</w:t>
      </w:r>
      <w:r w:rsidRPr="00E11DEB">
        <w:t>;</w:t>
      </w:r>
    </w:p>
    <w:p w:rsidR="008B12F9" w:rsidRPr="00F677D5" w:rsidRDefault="008B12F9" w:rsidP="008B12F9">
      <w:pPr>
        <w:ind w:firstLine="709"/>
        <w:jc w:val="both"/>
        <w:rPr>
          <w:b/>
          <w:color w:val="000000" w:themeColor="text1"/>
        </w:rPr>
      </w:pPr>
      <w:r w:rsidRPr="008E0FCF">
        <w:rPr>
          <w:b/>
          <w:color w:val="000000" w:themeColor="text1"/>
        </w:rPr>
        <w:t>5)</w:t>
      </w:r>
      <w:r w:rsidRPr="008E0FCF">
        <w:rPr>
          <w:color w:val="000000" w:themeColor="text1"/>
        </w:rPr>
        <w:t xml:space="preserve"> </w:t>
      </w:r>
      <w:r w:rsidRPr="008E0FCF">
        <w:rPr>
          <w:b/>
          <w:color w:val="000000" w:themeColor="text1"/>
        </w:rPr>
        <w:t>увеличения</w:t>
      </w:r>
      <w:r w:rsidRPr="008E0FCF">
        <w:rPr>
          <w:color w:val="000000" w:themeColor="text1"/>
        </w:rPr>
        <w:t xml:space="preserve"> плановых показателей по КБК 000 113 02995 05 0000 130 «Прочие доходы от компенсации затрат бюджетов муниципальных районов» </w:t>
      </w:r>
      <w:r w:rsidRPr="00F677D5">
        <w:rPr>
          <w:b/>
          <w:color w:val="000000" w:themeColor="text1"/>
        </w:rPr>
        <w:t>в сумме                        831 192,02 рубля, в том числе:</w:t>
      </w:r>
    </w:p>
    <w:p w:rsidR="00A578EB" w:rsidRPr="004041AF" w:rsidRDefault="00A578EB" w:rsidP="008B12F9">
      <w:pPr>
        <w:ind w:firstLine="709"/>
        <w:jc w:val="both"/>
        <w:rPr>
          <w:b/>
          <w:color w:val="000000" w:themeColor="text1"/>
        </w:rPr>
      </w:pPr>
      <w:r w:rsidRPr="00C165B0">
        <w:rPr>
          <w:color w:val="000000" w:themeColor="text1"/>
        </w:rPr>
        <w:t>- за счет возврата дебиторской задолженности прошлых лет</w:t>
      </w:r>
      <w:r w:rsidR="00C165B0">
        <w:rPr>
          <w:color w:val="000000" w:themeColor="text1"/>
        </w:rPr>
        <w:t xml:space="preserve"> от организаций, с которыми администрацией Белоярского района заключены договора на оказание услуг (проведение работ), согласно</w:t>
      </w:r>
      <w:r w:rsidR="00C165B0" w:rsidRPr="00C165B0">
        <w:rPr>
          <w:color w:val="000000" w:themeColor="text1"/>
        </w:rPr>
        <w:t xml:space="preserve"> акт</w:t>
      </w:r>
      <w:r w:rsidR="00C165B0">
        <w:rPr>
          <w:color w:val="000000" w:themeColor="text1"/>
        </w:rPr>
        <w:t>ов</w:t>
      </w:r>
      <w:r w:rsidR="00C165B0" w:rsidRPr="00C165B0">
        <w:rPr>
          <w:color w:val="000000" w:themeColor="text1"/>
        </w:rPr>
        <w:t xml:space="preserve"> сверки </w:t>
      </w:r>
      <w:r w:rsidR="00C165B0">
        <w:rPr>
          <w:color w:val="000000" w:themeColor="text1"/>
        </w:rPr>
        <w:t>за 2019 год</w:t>
      </w:r>
      <w:r w:rsidR="00C165B0" w:rsidRPr="00C165B0">
        <w:rPr>
          <w:color w:val="000000" w:themeColor="text1"/>
        </w:rPr>
        <w:t xml:space="preserve"> </w:t>
      </w:r>
      <w:r w:rsidRPr="004041AF">
        <w:rPr>
          <w:b/>
          <w:color w:val="000000" w:themeColor="text1"/>
        </w:rPr>
        <w:t>в сумме 744</w:t>
      </w:r>
      <w:r w:rsidR="00C165B0" w:rsidRPr="004041AF">
        <w:rPr>
          <w:b/>
          <w:color w:val="000000" w:themeColor="text1"/>
        </w:rPr>
        <w:t xml:space="preserve"> </w:t>
      </w:r>
      <w:r w:rsidRPr="004041AF">
        <w:rPr>
          <w:b/>
          <w:color w:val="000000" w:themeColor="text1"/>
        </w:rPr>
        <w:t>312,47 рублей;</w:t>
      </w:r>
    </w:p>
    <w:p w:rsidR="0008641B" w:rsidRDefault="0008641B" w:rsidP="00A432F9">
      <w:pPr>
        <w:ind w:firstLine="709"/>
        <w:jc w:val="both"/>
      </w:pPr>
      <w:r>
        <w:rPr>
          <w:b/>
        </w:rPr>
        <w:t xml:space="preserve">- </w:t>
      </w:r>
      <w:r>
        <w:t xml:space="preserve">за счет поступления в бюджет района неосвоенных средств прошлых лет </w:t>
      </w:r>
      <w:r w:rsidR="00A432F9">
        <w:t xml:space="preserve">по субсидии на реализацию полномочий в области жилищных отношений </w:t>
      </w:r>
      <w:r w:rsidRPr="0008641B">
        <w:t xml:space="preserve">для дальнейшего возврата в бюджет Ханты-Мансийского автономного округа – Югры </w:t>
      </w:r>
      <w:r w:rsidR="00A432F9" w:rsidRPr="00A432F9">
        <w:rPr>
          <w:b/>
        </w:rPr>
        <w:t>в</w:t>
      </w:r>
      <w:r w:rsidRPr="00A432F9">
        <w:rPr>
          <w:b/>
        </w:rPr>
        <w:t xml:space="preserve"> сумме 65 548,31</w:t>
      </w:r>
      <w:r w:rsidR="00A432F9" w:rsidRPr="00A432F9">
        <w:rPr>
          <w:b/>
        </w:rPr>
        <w:t xml:space="preserve"> рублей</w:t>
      </w:r>
      <w:r w:rsidR="00A432F9">
        <w:t xml:space="preserve">. Остаток образовался </w:t>
      </w:r>
      <w:r w:rsidR="00A432F9" w:rsidRPr="00A432F9">
        <w:t>в связи с недостижением целевого показателя «Ввод жилья», установленного Соглашением о предоставлении субсидий из бюджета ХМАО –Югры на содействие развитию жилищного строительства на территории Белоярского района (администратор доходов – Комитет муниципальной собственности администрации Белоярского района);</w:t>
      </w:r>
    </w:p>
    <w:p w:rsidR="0008641B" w:rsidRDefault="00616E10" w:rsidP="0008641B">
      <w:pPr>
        <w:ind w:firstLine="709"/>
        <w:jc w:val="both"/>
      </w:pPr>
      <w:r w:rsidRPr="00616E10">
        <w:t>- за счет поступления в бюджет района неосвоенных средств прошлых лет по субвенции окружного бюджета на реализацию программы ХМАО-Югры «Социально-экономическое развитие КМНС ХМАО-Югры в 2011 – 2013 годах»</w:t>
      </w:r>
      <w:r w:rsidR="00715A57">
        <w:t xml:space="preserve"> подпрограммы</w:t>
      </w:r>
      <w:r w:rsidRPr="00616E10">
        <w:t xml:space="preserve"> «Государственная поддержка юридических и физических лиц из числа коренных малочисленных народов Севера, осуществляющих традиционную хозяйственную деятельность» на обустройство земельного участка территорий традиционного природопользования для дальнейшего возврата в бюджет Ханты-Мансийского автономного округа – Югры </w:t>
      </w:r>
      <w:r w:rsidRPr="00616E10">
        <w:rPr>
          <w:b/>
        </w:rPr>
        <w:t>в сумме 19 </w:t>
      </w:r>
      <w:r w:rsidR="00715A57">
        <w:rPr>
          <w:b/>
        </w:rPr>
        <w:t>41</w:t>
      </w:r>
      <w:r w:rsidRPr="00616E10">
        <w:rPr>
          <w:b/>
        </w:rPr>
        <w:t xml:space="preserve">5,62 рублей. </w:t>
      </w:r>
      <w:r w:rsidRPr="00616E10">
        <w:t>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</w:t>
      </w:r>
      <w:r w:rsidR="00304029">
        <w:t xml:space="preserve"> (администратор доходов – Администрация Белоярского района)</w:t>
      </w:r>
      <w:r w:rsidRPr="00616E10">
        <w:t>;</w:t>
      </w:r>
    </w:p>
    <w:p w:rsidR="00616E10" w:rsidRDefault="00616E10" w:rsidP="00616E10">
      <w:pPr>
        <w:ind w:firstLine="709"/>
        <w:jc w:val="both"/>
      </w:pPr>
      <w:r w:rsidRPr="00616E10">
        <w:t>- за счет поступления в бюджет района неосвоенных средств прошлых лет по субвенции окружного бюджета на реализацию программы ХМАО-Югры «Социально-экономическое развитие КМНС ХМАО-Югры</w:t>
      </w:r>
      <w:r>
        <w:t>» на 2016-2020 годы подпрограммы</w:t>
      </w:r>
      <w:r w:rsidRPr="00616E10">
        <w:t xml:space="preserve"> «Государственная поддержка юридических и физических лиц из числа коренных малочисленных народов Севера, осуществляющих традиционную хозяйственную деятельность» на обустройство земельного участка территорий традиционного природопользования</w:t>
      </w:r>
      <w:r>
        <w:t>,</w:t>
      </w:r>
      <w:r w:rsidRPr="00616E10">
        <w:t xml:space="preserve"> для дальнейшего возврата в бюджет Ханты-Мансийского автономного округа – Югры </w:t>
      </w:r>
      <w:r w:rsidRPr="00616E10">
        <w:rPr>
          <w:b/>
        </w:rPr>
        <w:t xml:space="preserve">в сумме </w:t>
      </w:r>
      <w:r>
        <w:rPr>
          <w:b/>
        </w:rPr>
        <w:t>882</w:t>
      </w:r>
      <w:r w:rsidRPr="00616E10">
        <w:rPr>
          <w:b/>
        </w:rPr>
        <w:t xml:space="preserve"> рубл</w:t>
      </w:r>
      <w:r>
        <w:rPr>
          <w:b/>
        </w:rPr>
        <w:t>я</w:t>
      </w:r>
      <w:r w:rsidRPr="00616E10">
        <w:rPr>
          <w:b/>
        </w:rPr>
        <w:t xml:space="preserve">. </w:t>
      </w:r>
      <w:r w:rsidRPr="00616E10">
        <w:t>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</w:t>
      </w:r>
      <w:r w:rsidR="00304029">
        <w:t xml:space="preserve"> </w:t>
      </w:r>
      <w:r w:rsidR="00304029" w:rsidRPr="00304029">
        <w:t>(администратор доходов – Администрация Белоярского района);</w:t>
      </w:r>
    </w:p>
    <w:p w:rsidR="008E0FCF" w:rsidRDefault="008E0FCF" w:rsidP="008E0FCF">
      <w:pPr>
        <w:ind w:firstLine="709"/>
        <w:jc w:val="both"/>
      </w:pPr>
      <w:r>
        <w:t xml:space="preserve">-за счет поступления в бюджет района неосвоенных средств прошлых лет по субвенции на осуществление </w:t>
      </w:r>
      <w:r w:rsidR="00616E10">
        <w:t>полномочий по образованию и организации комиссии по делам несовершеннолетних ,</w:t>
      </w:r>
      <w:r>
        <w:t xml:space="preserve"> с целью дальнейшего возврата в бюджет Ханты-Мансийского автономного округа – Югры  </w:t>
      </w:r>
      <w:r>
        <w:rPr>
          <w:b/>
        </w:rPr>
        <w:t xml:space="preserve">в сумме </w:t>
      </w:r>
      <w:r w:rsidR="00616E10">
        <w:rPr>
          <w:b/>
        </w:rPr>
        <w:t>313,62</w:t>
      </w:r>
      <w:r>
        <w:rPr>
          <w:b/>
        </w:rPr>
        <w:t xml:space="preserve"> рублей</w:t>
      </w:r>
      <w:r>
        <w:t xml:space="preserve">. Остаток по субвенции образовался за счет возврата в бюджет района </w:t>
      </w:r>
      <w:r w:rsidR="00304029">
        <w:t xml:space="preserve">от ООО «НЭТ Бай НЭТ»  переплаты по договору на оказание услуг связи за 2019 год </w:t>
      </w:r>
      <w:r w:rsidR="00304029" w:rsidRPr="00304029">
        <w:t>(администратор доходов – Администрация Белоярского района);</w:t>
      </w:r>
    </w:p>
    <w:p w:rsidR="00715A57" w:rsidRDefault="00715A57" w:rsidP="00715A57">
      <w:pPr>
        <w:ind w:firstLine="709"/>
        <w:jc w:val="both"/>
      </w:pPr>
      <w:r>
        <w:t>-</w:t>
      </w:r>
      <w:r w:rsidRPr="00616E10">
        <w:t xml:space="preserve">за счет поступления в бюджет района неосвоенных средств прошлых лет по субвенции </w:t>
      </w:r>
      <w:r>
        <w:t xml:space="preserve">окружного бюджета на повышение эффективности использования и развития ресурсного потенциала рыбохозяйственного комплекса, </w:t>
      </w:r>
      <w:r w:rsidRPr="00616E10">
        <w:t xml:space="preserve">для дальнейшего возврата в </w:t>
      </w:r>
      <w:r w:rsidRPr="00616E10">
        <w:lastRenderedPageBreak/>
        <w:t xml:space="preserve">бюджет Ханты-Мансийского автономного округа – Югры </w:t>
      </w:r>
      <w:r w:rsidRPr="00616E10">
        <w:rPr>
          <w:b/>
        </w:rPr>
        <w:t xml:space="preserve">в сумме </w:t>
      </w:r>
      <w:r>
        <w:rPr>
          <w:b/>
        </w:rPr>
        <w:t>720,00</w:t>
      </w:r>
      <w:r w:rsidRPr="00616E10">
        <w:rPr>
          <w:b/>
        </w:rPr>
        <w:t xml:space="preserve"> рубл</w:t>
      </w:r>
      <w:r>
        <w:rPr>
          <w:b/>
        </w:rPr>
        <w:t>ей</w:t>
      </w:r>
      <w:r w:rsidRPr="00616E10">
        <w:rPr>
          <w:b/>
        </w:rPr>
        <w:t xml:space="preserve">. </w:t>
      </w:r>
      <w:r w:rsidRPr="00616E10">
        <w:t>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</w:t>
      </w:r>
      <w:r>
        <w:t xml:space="preserve"> </w:t>
      </w:r>
      <w:r w:rsidRPr="00304029">
        <w:t>(администратор доходов – Ад</w:t>
      </w:r>
      <w:r w:rsidR="00CF605C">
        <w:t>министрация Белоярского района).</w:t>
      </w:r>
    </w:p>
    <w:p w:rsidR="008B12F9" w:rsidRPr="00E11DEB" w:rsidRDefault="008B12F9" w:rsidP="008B12F9">
      <w:pPr>
        <w:ind w:firstLine="709"/>
        <w:jc w:val="both"/>
      </w:pPr>
      <w:r>
        <w:rPr>
          <w:b/>
        </w:rPr>
        <w:t>6</w:t>
      </w:r>
      <w:r w:rsidRPr="00E11DEB">
        <w:rPr>
          <w:b/>
        </w:rPr>
        <w:t>) увеличение</w:t>
      </w:r>
      <w:r w:rsidRPr="00E11DEB">
        <w:t xml:space="preserve"> плановых показателей по КБК 000 114 00000 00 0000 410 «Доходы от продажи материальных и нематериальных активов» </w:t>
      </w:r>
      <w:r w:rsidRPr="00E11DEB">
        <w:rPr>
          <w:b/>
        </w:rPr>
        <w:t xml:space="preserve">в сумме </w:t>
      </w:r>
      <w:r>
        <w:rPr>
          <w:b/>
        </w:rPr>
        <w:t>11 347 000</w:t>
      </w:r>
      <w:r w:rsidRPr="00E11DEB">
        <w:rPr>
          <w:b/>
        </w:rPr>
        <w:t>,00 рублей</w:t>
      </w:r>
      <w:r>
        <w:t>,</w:t>
      </w:r>
      <w:r w:rsidRPr="00E11DEB">
        <w:t xml:space="preserve"> в том числе:</w:t>
      </w:r>
    </w:p>
    <w:p w:rsidR="008B12F9" w:rsidRPr="00E11DEB" w:rsidRDefault="008B12F9" w:rsidP="008B12F9">
      <w:pPr>
        <w:ind w:firstLine="709"/>
        <w:jc w:val="both"/>
      </w:pPr>
      <w:r w:rsidRPr="004041AF">
        <w:t xml:space="preserve"> -  увеличения плановых</w:t>
      </w:r>
      <w:r w:rsidRPr="00E11DEB">
        <w:t xml:space="preserve"> показателей по КБК 000 114 01050 05 0000 410 «Доходы от продажи квартир» </w:t>
      </w:r>
      <w:r>
        <w:t>в сумме 6 5</w:t>
      </w:r>
      <w:r w:rsidRPr="00593A9F">
        <w:t>00 000,00 рублей</w:t>
      </w:r>
      <w:r>
        <w:t xml:space="preserve"> (</w:t>
      </w:r>
      <w:r w:rsidRPr="00E11DEB">
        <w:t>в связи с корректировкой прогнозных показателей, произведенной администратором поступлений бюджета Белоярского района – Комитетом муниципальной собственности администрации Белоярского района  по фактическому поступлению данного вида доходов в бюджет района (в связи с увеличением поступлений от граждан по проданным в рассрочку квартирам, с увеличением заключенных договоров мены с доплатой, договоров купли продажи жилых помещений и перечислением окружных субсидий многодетным семьям));</w:t>
      </w:r>
    </w:p>
    <w:p w:rsidR="008B12F9" w:rsidRPr="00E11DEB" w:rsidRDefault="008B12F9" w:rsidP="008B12F9">
      <w:pPr>
        <w:ind w:firstLine="709"/>
        <w:jc w:val="both"/>
      </w:pPr>
      <w:r w:rsidRPr="004041AF">
        <w:t>-  увеличения плановых</w:t>
      </w:r>
      <w:r w:rsidRPr="00E11DEB">
        <w:t xml:space="preserve"> показателей по КБК 000 114 02053 05 0000 410 «Доходы от реализации иного имущества» </w:t>
      </w:r>
      <w:r w:rsidRPr="004041AF">
        <w:t>в сумме 4 847 000,00 рублей</w:t>
      </w:r>
      <w:r w:rsidRPr="00E11DEB">
        <w:t xml:space="preserve"> (корректировк</w:t>
      </w:r>
      <w:r>
        <w:t>а</w:t>
      </w:r>
      <w:r w:rsidRPr="00E11DEB">
        <w:t xml:space="preserve"> прогнозных показателей, произведен</w:t>
      </w:r>
      <w:r>
        <w:t>а</w:t>
      </w:r>
      <w:r w:rsidRPr="00E11DEB">
        <w:t xml:space="preserve"> администратором поступлений бюджета Белоярского района – Комитетом муниципальной собственности администрации Белоярского района</w:t>
      </w:r>
      <w:r>
        <w:t>,</w:t>
      </w:r>
      <w:r w:rsidRPr="00E11DEB">
        <w:t xml:space="preserve"> в связи с увеличением перечня объектов недвижимост</w:t>
      </w:r>
      <w:r>
        <w:t>и к реализации и их реализацией</w:t>
      </w:r>
      <w:r w:rsidRPr="00E11DEB">
        <w:t>);</w:t>
      </w:r>
    </w:p>
    <w:p w:rsidR="00CF605C" w:rsidRDefault="008B12F9" w:rsidP="008B12F9">
      <w:pPr>
        <w:ind w:firstLine="709"/>
        <w:jc w:val="both"/>
      </w:pPr>
      <w:r w:rsidRPr="00E11DEB">
        <w:rPr>
          <w:b/>
        </w:rPr>
        <w:t xml:space="preserve">10) </w:t>
      </w:r>
      <w:r>
        <w:rPr>
          <w:b/>
        </w:rPr>
        <w:t xml:space="preserve">увеличением </w:t>
      </w:r>
      <w:r w:rsidRPr="00E11DEB">
        <w:t xml:space="preserve">плановых показателей по КБК 000 116 00000 00 0000 000 «Штрафы, санкции, возмещение ущерба» </w:t>
      </w:r>
      <w:r w:rsidRPr="00E11DEB">
        <w:rPr>
          <w:b/>
        </w:rPr>
        <w:t>в сумме</w:t>
      </w:r>
      <w:r>
        <w:rPr>
          <w:b/>
        </w:rPr>
        <w:t xml:space="preserve"> 5</w:t>
      </w:r>
      <w:r w:rsidR="004041AF">
        <w:rPr>
          <w:b/>
        </w:rPr>
        <w:t> </w:t>
      </w:r>
      <w:r>
        <w:rPr>
          <w:b/>
        </w:rPr>
        <w:t>197</w:t>
      </w:r>
      <w:r w:rsidR="004041AF">
        <w:rPr>
          <w:b/>
        </w:rPr>
        <w:t xml:space="preserve"> </w:t>
      </w:r>
      <w:r>
        <w:rPr>
          <w:b/>
        </w:rPr>
        <w:t>200</w:t>
      </w:r>
      <w:r w:rsidRPr="00E11DEB">
        <w:rPr>
          <w:b/>
        </w:rPr>
        <w:t>,00 рубля</w:t>
      </w:r>
      <w:r w:rsidRPr="00E11DEB">
        <w:t xml:space="preserve"> (в связи с корректировкой, произведенной администраторами поступлений бюджета Белоярского района по фактическому поступлению данного вида доходов в бюджет района).</w:t>
      </w:r>
      <w:r>
        <w:t xml:space="preserve"> </w:t>
      </w:r>
    </w:p>
    <w:p w:rsidR="00CF605C" w:rsidRDefault="00CF605C" w:rsidP="008B12F9">
      <w:pPr>
        <w:ind w:firstLine="709"/>
        <w:jc w:val="both"/>
      </w:pPr>
    </w:p>
    <w:p w:rsidR="00CF605C" w:rsidRDefault="008B12F9" w:rsidP="008B12F9">
      <w:pPr>
        <w:ind w:firstLine="709"/>
        <w:jc w:val="both"/>
      </w:pPr>
      <w:r w:rsidRPr="00E11DEB">
        <w:t>Одновременно администраторами доходов</w:t>
      </w:r>
      <w:r w:rsidR="00CF605C">
        <w:t xml:space="preserve"> бюджета Белоярского района </w:t>
      </w:r>
      <w:r w:rsidRPr="00E11DEB">
        <w:t xml:space="preserve"> произведен</w:t>
      </w:r>
      <w:r w:rsidR="00CF605C">
        <w:t>ы внутренние перемещения</w:t>
      </w:r>
      <w:r w:rsidRPr="00E11DEB">
        <w:t xml:space="preserve"> плановых показателей по кодам бюджетной классификации </w:t>
      </w:r>
      <w:r w:rsidR="00CF605C">
        <w:t xml:space="preserve"> по фактическому поступлению доходов в бюджет.</w:t>
      </w:r>
    </w:p>
    <w:p w:rsidR="008B12F9" w:rsidRPr="00E11DEB" w:rsidRDefault="00CF605C" w:rsidP="008B12F9">
      <w:pPr>
        <w:ind w:firstLine="709"/>
        <w:jc w:val="both"/>
      </w:pPr>
      <w:r w:rsidRPr="00E11DEB">
        <w:t xml:space="preserve"> </w:t>
      </w:r>
    </w:p>
    <w:p w:rsidR="008B12F9" w:rsidRPr="00E11DEB" w:rsidRDefault="008B12F9" w:rsidP="008B12F9">
      <w:pPr>
        <w:ind w:firstLine="709"/>
        <w:jc w:val="both"/>
        <w:rPr>
          <w:b/>
          <w:u w:val="single"/>
        </w:rPr>
      </w:pPr>
      <w:r w:rsidRPr="00E11DEB">
        <w:rPr>
          <w:b/>
          <w:u w:val="single"/>
        </w:rPr>
        <w:t xml:space="preserve">- </w:t>
      </w:r>
      <w:r>
        <w:rPr>
          <w:b/>
          <w:u w:val="single"/>
        </w:rPr>
        <w:t>уменьшения</w:t>
      </w:r>
      <w:r w:rsidRPr="00E11DEB">
        <w:rPr>
          <w:b/>
          <w:u w:val="single"/>
        </w:rPr>
        <w:t xml:space="preserve"> безвозмездных поступлений в сумме </w:t>
      </w:r>
      <w:r>
        <w:rPr>
          <w:b/>
          <w:u w:val="single"/>
        </w:rPr>
        <w:t>минус 111</w:t>
      </w:r>
      <w:r w:rsidR="00CF605C">
        <w:rPr>
          <w:b/>
          <w:u w:val="single"/>
        </w:rPr>
        <w:t> </w:t>
      </w:r>
      <w:r>
        <w:rPr>
          <w:b/>
          <w:u w:val="single"/>
        </w:rPr>
        <w:t>2</w:t>
      </w:r>
      <w:r w:rsidR="00CF605C">
        <w:rPr>
          <w:b/>
          <w:u w:val="single"/>
        </w:rPr>
        <w:t>34 240,</w:t>
      </w:r>
      <w:r>
        <w:rPr>
          <w:b/>
          <w:u w:val="single"/>
        </w:rPr>
        <w:t>00</w:t>
      </w:r>
      <w:r w:rsidRPr="00E11DEB">
        <w:rPr>
          <w:b/>
          <w:u w:val="single"/>
        </w:rPr>
        <w:t xml:space="preserve"> рублей, в том числе за счет:</w:t>
      </w:r>
    </w:p>
    <w:p w:rsidR="008B12F9" w:rsidRDefault="008B12F9" w:rsidP="008B12F9">
      <w:pPr>
        <w:ind w:firstLine="709"/>
        <w:jc w:val="both"/>
        <w:rPr>
          <w:b/>
        </w:rPr>
      </w:pPr>
      <w:r w:rsidRPr="002D7F97">
        <w:rPr>
          <w:b/>
        </w:rPr>
        <w:t>1)</w:t>
      </w:r>
      <w:r w:rsidRPr="00E11DEB">
        <w:t xml:space="preserve"> у</w:t>
      </w:r>
      <w:r w:rsidRPr="00E11DEB">
        <w:rPr>
          <w:b/>
        </w:rPr>
        <w:t>величения</w:t>
      </w:r>
      <w:r w:rsidRPr="00E11DEB">
        <w:t xml:space="preserve"> плановых показателей по КБК 000 202 10000 00 0000 150 «</w:t>
      </w:r>
      <w:r>
        <w:t>Д</w:t>
      </w:r>
      <w:r w:rsidRPr="00E11DEB">
        <w:t xml:space="preserve">отации бюджетам муниципальных районов» в сумме </w:t>
      </w:r>
      <w:r>
        <w:rPr>
          <w:b/>
        </w:rPr>
        <w:t xml:space="preserve">27 957 000,00 рублей, </w:t>
      </w:r>
      <w:r w:rsidR="00CF605C" w:rsidRPr="00952254">
        <w:t>из них</w:t>
      </w:r>
      <w:r w:rsidRPr="00952254">
        <w:t>:</w:t>
      </w:r>
    </w:p>
    <w:p w:rsidR="008B12F9" w:rsidRPr="00022AA5" w:rsidRDefault="008B12F9" w:rsidP="008B12F9">
      <w:pPr>
        <w:ind w:firstLine="709"/>
        <w:jc w:val="both"/>
      </w:pPr>
      <w:r w:rsidRPr="009013DC">
        <w:t xml:space="preserve">- </w:t>
      </w:r>
      <w:r w:rsidR="00022AA5">
        <w:t xml:space="preserve">на компенсацию выпадающих доходов в результате принятия мер поддержки, оказываемых организациям и индивидуальным предпринимателям, занятым в сферах деятельности наиболее пострадавших в условиях ухудшения ситуации в связи с распространением новой короновирусной инфекции </w:t>
      </w:r>
      <w:r w:rsidR="00022AA5">
        <w:rPr>
          <w:lang w:val="en-US"/>
        </w:rPr>
        <w:t>COVID</w:t>
      </w:r>
      <w:r w:rsidR="00022AA5" w:rsidRPr="00022AA5">
        <w:t>-19 (</w:t>
      </w:r>
      <w:r w:rsidR="00022AA5">
        <w:t>распоряжение Правительства ХМАО-Югры от 24 июля 2020 года № 425-рп)</w:t>
      </w:r>
      <w:r w:rsidR="004041AF">
        <w:t>,</w:t>
      </w:r>
      <w:r w:rsidR="00022AA5">
        <w:t xml:space="preserve"> </w:t>
      </w:r>
      <w:r w:rsidR="00022AA5" w:rsidRPr="00022AA5">
        <w:t xml:space="preserve"> </w:t>
      </w:r>
      <w:r w:rsidR="00022AA5">
        <w:t>в сумме 20 379 500</w:t>
      </w:r>
      <w:r w:rsidR="00022AA5" w:rsidRPr="009013DC">
        <w:t>,00 рублей</w:t>
      </w:r>
      <w:r w:rsidR="00022AA5">
        <w:t>;</w:t>
      </w:r>
    </w:p>
    <w:p w:rsidR="008B12F9" w:rsidRDefault="008B12F9" w:rsidP="008B12F9">
      <w:pPr>
        <w:ind w:firstLine="709"/>
        <w:jc w:val="both"/>
      </w:pPr>
      <w:r w:rsidRPr="009013DC">
        <w:t xml:space="preserve">- </w:t>
      </w:r>
      <w:r w:rsidR="00952254">
        <w:t xml:space="preserve">на финансовое обеспечение мероприятий по закупке, хранению и доставке средств индивидуальной защиты и дезинфекции, средств для оборудования помещения (мест) для голосования и иных мероприятий, связанных с обеспечением санитарно-эпидемиологической безопасности </w:t>
      </w:r>
      <w:r>
        <w:t>при подготовке к проведению общероссийского голосования по вопросу одобрения изменений в Конституцию Российской Федерации</w:t>
      </w:r>
      <w:r w:rsidRPr="009013DC">
        <w:t xml:space="preserve"> </w:t>
      </w:r>
      <w:r w:rsidR="00E83B42">
        <w:t xml:space="preserve">(постановление Правительства ХМАО-Югры от 17 июня 2020 года № 249-п)                                           </w:t>
      </w:r>
      <w:r w:rsidRPr="009013DC">
        <w:t xml:space="preserve">в сумме </w:t>
      </w:r>
      <w:r>
        <w:t>544 500</w:t>
      </w:r>
      <w:r w:rsidRPr="009013DC">
        <w:t>,00 рублей</w:t>
      </w:r>
      <w:r>
        <w:t>;</w:t>
      </w:r>
    </w:p>
    <w:p w:rsidR="008B12F9" w:rsidRPr="00E11DEB" w:rsidRDefault="008B12F9" w:rsidP="008B12F9">
      <w:pPr>
        <w:ind w:firstLine="709"/>
        <w:jc w:val="both"/>
      </w:pPr>
      <w:r w:rsidRPr="009013DC">
        <w:t xml:space="preserve">- </w:t>
      </w:r>
      <w:r w:rsidR="002D7F97">
        <w:t xml:space="preserve">на поощрение  за развитие практик инициативного бюджетирования (распоряжение Правительства ХМАО-Югры от 15 мая 2020 года № 261-рп) в сумме </w:t>
      </w:r>
      <w:r>
        <w:t>7 033 000</w:t>
      </w:r>
      <w:r w:rsidRPr="009013DC">
        <w:t>,00 рублей</w:t>
      </w:r>
      <w:r>
        <w:t>;</w:t>
      </w:r>
    </w:p>
    <w:p w:rsidR="00A559D1" w:rsidRDefault="00A559D1" w:rsidP="008B12F9">
      <w:pPr>
        <w:ind w:firstLine="709"/>
        <w:jc w:val="both"/>
        <w:rPr>
          <w:b/>
        </w:rPr>
      </w:pPr>
    </w:p>
    <w:p w:rsidR="008B12F9" w:rsidRDefault="008B12F9" w:rsidP="008B12F9">
      <w:pPr>
        <w:ind w:firstLine="709"/>
        <w:jc w:val="both"/>
        <w:rPr>
          <w:b/>
        </w:rPr>
      </w:pPr>
      <w:r w:rsidRPr="002D7F97">
        <w:rPr>
          <w:b/>
        </w:rPr>
        <w:t>2)</w:t>
      </w:r>
      <w:r w:rsidRPr="00E11DEB">
        <w:t xml:space="preserve"> </w:t>
      </w:r>
      <w:r w:rsidRPr="00E11DEB">
        <w:rPr>
          <w:b/>
        </w:rPr>
        <w:t>уменьшени</w:t>
      </w:r>
      <w:r w:rsidR="002D7F97">
        <w:rPr>
          <w:b/>
        </w:rPr>
        <w:t>я</w:t>
      </w:r>
      <w:r w:rsidRPr="00E11DEB">
        <w:t xml:space="preserve"> плановых показателей по КБК 000 202 20000 00 0000 150 «Субсидии бюджетам бюджетной системы Российской Федерации (межбюджетные субсидии) </w:t>
      </w:r>
      <w:r w:rsidRPr="00E11DEB">
        <w:rPr>
          <w:b/>
        </w:rPr>
        <w:t>в сумме</w:t>
      </w:r>
      <w:r w:rsidRPr="00E11DEB">
        <w:t xml:space="preserve"> </w:t>
      </w:r>
      <w:r w:rsidRPr="00E11DEB">
        <w:rPr>
          <w:b/>
        </w:rPr>
        <w:t xml:space="preserve">минус </w:t>
      </w:r>
      <w:r>
        <w:rPr>
          <w:b/>
        </w:rPr>
        <w:t>143</w:t>
      </w:r>
      <w:r w:rsidR="002D7F97">
        <w:rPr>
          <w:b/>
        </w:rPr>
        <w:t> </w:t>
      </w:r>
      <w:r>
        <w:rPr>
          <w:b/>
        </w:rPr>
        <w:t>3</w:t>
      </w:r>
      <w:r w:rsidR="002D7F97">
        <w:rPr>
          <w:b/>
        </w:rPr>
        <w:t>43 363,95</w:t>
      </w:r>
      <w:r w:rsidRPr="00E11DEB">
        <w:rPr>
          <w:b/>
        </w:rPr>
        <w:t xml:space="preserve"> рублей, в том числе</w:t>
      </w:r>
      <w:r w:rsidR="00A559D1">
        <w:rPr>
          <w:b/>
        </w:rPr>
        <w:t xml:space="preserve"> за счет</w:t>
      </w:r>
      <w:r w:rsidRPr="00E11DEB">
        <w:rPr>
          <w:b/>
        </w:rPr>
        <w:t>:</w:t>
      </w:r>
    </w:p>
    <w:p w:rsidR="007359B5" w:rsidRPr="007359B5" w:rsidRDefault="007359B5" w:rsidP="007359B5">
      <w:pPr>
        <w:ind w:firstLine="709"/>
        <w:jc w:val="both"/>
      </w:pPr>
      <w:r w:rsidRPr="007359B5">
        <w:lastRenderedPageBreak/>
        <w:t>- уменьшения плановый показателей по субсидии на реконструкцию, расширение, модернизацию, строительство коммунальных объектов, в связи с перераспределением средств в рамках  адресной программы Ханты-Мансийского автономного округа – Югры на 2020 год и на плановый период 2021 и 2022 годов, утверждённой постановлением Правительства Ханты-Мансийского автономного округа – Югры  от 6 декабря 2019 года              № 467-п, в сумме минус 146 101 600,00 рублей;</w:t>
      </w:r>
    </w:p>
    <w:p w:rsidR="007359B5" w:rsidRDefault="007359B5" w:rsidP="008B12F9">
      <w:pPr>
        <w:ind w:firstLine="709"/>
        <w:jc w:val="both"/>
      </w:pPr>
      <w:r w:rsidRPr="007359B5">
        <w:t>- уменьшения плановых показателей по субсидии на строительство, модернизацию, ремонт и содержание автомобильных дорог общего пользования, в связи с перераспределением средств в рамках государственной программы Ханты-Мансийского автономного округа - Югры «Профилактика правонарушений и обеспечение отдельных прав граждан», утвержденной постановлением Правительства Ханты-Мансийского автономного округа - Югры от 5 октября 2018 года № 348-п,   в сумме минус 6 200,00 рублей;</w:t>
      </w:r>
    </w:p>
    <w:p w:rsidR="008B12F9" w:rsidRDefault="008B12F9" w:rsidP="008B12F9">
      <w:pPr>
        <w:ind w:firstLine="709"/>
        <w:jc w:val="both"/>
      </w:pPr>
      <w:r w:rsidRPr="00E11DEB">
        <w:t>- у</w:t>
      </w:r>
      <w:r w:rsidR="008B2218">
        <w:t xml:space="preserve">величения </w:t>
      </w:r>
      <w:r w:rsidRPr="00E11DEB">
        <w:t xml:space="preserve">плановых показателей по </w:t>
      </w:r>
      <w:r w:rsidR="008B2218">
        <w:t>прочим</w:t>
      </w:r>
      <w:r w:rsidRPr="00E11DEB">
        <w:t xml:space="preserve"> субсиди</w:t>
      </w:r>
      <w:r w:rsidR="008B2218">
        <w:t>ям</w:t>
      </w:r>
      <w:r w:rsidRPr="00E11DEB">
        <w:t xml:space="preserve"> бюджет</w:t>
      </w:r>
      <w:r w:rsidR="00093845">
        <w:t>у</w:t>
      </w:r>
      <w:r w:rsidRPr="00E11DEB">
        <w:t xml:space="preserve"> муниципальн</w:t>
      </w:r>
      <w:r w:rsidR="00093845">
        <w:t>ого</w:t>
      </w:r>
      <w:r w:rsidRPr="00E11DEB">
        <w:t xml:space="preserve"> район</w:t>
      </w:r>
      <w:r w:rsidR="00093845">
        <w:t>а</w:t>
      </w:r>
      <w:r w:rsidRPr="00E11DEB">
        <w:t xml:space="preserve"> в сумме </w:t>
      </w:r>
      <w:r>
        <w:t>2 764 436,05</w:t>
      </w:r>
      <w:r w:rsidRPr="00E11DEB">
        <w:t xml:space="preserve"> рублей;</w:t>
      </w:r>
    </w:p>
    <w:p w:rsidR="008B2218" w:rsidRPr="00E11DEB" w:rsidRDefault="008B2218" w:rsidP="008B12F9">
      <w:pPr>
        <w:ind w:firstLine="709"/>
        <w:jc w:val="both"/>
      </w:pPr>
    </w:p>
    <w:p w:rsidR="008B12F9" w:rsidRDefault="008B12F9" w:rsidP="008B12F9">
      <w:pPr>
        <w:ind w:firstLine="709"/>
        <w:jc w:val="both"/>
        <w:rPr>
          <w:b/>
        </w:rPr>
      </w:pPr>
      <w:r w:rsidRPr="002E7C17">
        <w:rPr>
          <w:b/>
        </w:rPr>
        <w:t>3)</w:t>
      </w:r>
      <w:r w:rsidRPr="00E11DEB">
        <w:t xml:space="preserve"> </w:t>
      </w:r>
      <w:r>
        <w:rPr>
          <w:b/>
        </w:rPr>
        <w:t>уменьшения</w:t>
      </w:r>
      <w:r w:rsidRPr="00E11DEB">
        <w:t xml:space="preserve"> плановых показателей по КБК 000 202 30000 00 0000 150 «Субвенции бюджетам бюджетной системы Российской Федерации» в сумме</w:t>
      </w:r>
      <w:r w:rsidR="002E7C17">
        <w:t xml:space="preserve">                                  </w:t>
      </w:r>
      <w:r>
        <w:rPr>
          <w:b/>
        </w:rPr>
        <w:t xml:space="preserve"> минус 1 835 100</w:t>
      </w:r>
      <w:r w:rsidRPr="00E11DEB">
        <w:rPr>
          <w:b/>
        </w:rPr>
        <w:t>,</w:t>
      </w:r>
      <w:r w:rsidR="002E7C17">
        <w:rPr>
          <w:b/>
        </w:rPr>
        <w:t>00 рублей, в том числе за счет:</w:t>
      </w:r>
    </w:p>
    <w:p w:rsidR="007359B5" w:rsidRPr="007359B5" w:rsidRDefault="007359B5" w:rsidP="007359B5">
      <w:pPr>
        <w:ind w:firstLine="709"/>
        <w:jc w:val="both"/>
      </w:pPr>
      <w:r w:rsidRPr="007359B5">
        <w:rPr>
          <w:b/>
        </w:rPr>
        <w:t xml:space="preserve">- </w:t>
      </w:r>
      <w:r w:rsidRPr="007359B5">
        <w:t xml:space="preserve">уменьшения плановых показателей по субвенции на социальную поддержку отдельных категорий, обучающихся в муниципальных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связи с </w:t>
      </w:r>
      <w:r w:rsidR="00B85E42" w:rsidRPr="007359B5">
        <w:t>образовавшейся</w:t>
      </w:r>
      <w:r w:rsidRPr="007359B5">
        <w:t xml:space="preserve"> экономией средств по причине выплаты денежн</w:t>
      </w:r>
      <w:r w:rsidR="00B85E42">
        <w:t>ых</w:t>
      </w:r>
      <w:r w:rsidRPr="007359B5">
        <w:t xml:space="preserve"> компенсаци</w:t>
      </w:r>
      <w:r w:rsidR="00B85E42">
        <w:t>й</w:t>
      </w:r>
      <w:r w:rsidRPr="007359B5">
        <w:t xml:space="preserve"> взамен бесплатного питания для льготных категорий учащихся в период дистанционного обучения в условиях распространения новой коронавирусной инфекции (апрель–май 2020 года) без торговой надбавки, в сумме минус 1 967 900,00 рублей;</w:t>
      </w:r>
    </w:p>
    <w:p w:rsidR="002E7C17" w:rsidRDefault="002E7C17" w:rsidP="008B12F9">
      <w:pPr>
        <w:ind w:firstLine="709"/>
        <w:jc w:val="both"/>
      </w:pPr>
      <w:r w:rsidRPr="002D102B">
        <w:t>- уменьшения плановых показателей по субвенции на государственную регистрацию актов гражданского состояния</w:t>
      </w:r>
      <w:r w:rsidR="002D102B">
        <w:t>, в связи с внесением изменений в Закон ХМАО-Югры</w:t>
      </w:r>
      <w:r w:rsidR="00B85E42">
        <w:t xml:space="preserve">               </w:t>
      </w:r>
      <w:r w:rsidR="002D102B">
        <w:t xml:space="preserve"> от 30 сентября 2008 года № 91-оз «О наделении органов местного самоуправления муниципальных образований ХМАО-Югры отдельными государственными полномочиями в сфере государственной регистрации актов гражданского состояния», </w:t>
      </w:r>
      <w:r w:rsidRPr="002D102B">
        <w:t>в сумме минус 6 600,00 рублей;</w:t>
      </w:r>
    </w:p>
    <w:p w:rsidR="002E7C17" w:rsidRDefault="002E7C17" w:rsidP="008B12F9">
      <w:pPr>
        <w:ind w:firstLine="709"/>
        <w:jc w:val="both"/>
      </w:pPr>
      <w:r>
        <w:t>- увеличением плановых показателей по субвенции на осуществление</w:t>
      </w:r>
      <w:r w:rsidR="00B64CD2">
        <w:t xml:space="preserve"> первичного воинского учета на территориях, где отсутствуют военные комиссариаты в сумме 139 400,00 рублей;</w:t>
      </w:r>
    </w:p>
    <w:p w:rsidR="00B64CD2" w:rsidRPr="002E7C17" w:rsidRDefault="00B64CD2" w:rsidP="008B12F9">
      <w:pPr>
        <w:ind w:firstLine="709"/>
        <w:jc w:val="both"/>
      </w:pPr>
    </w:p>
    <w:p w:rsidR="008B12F9" w:rsidRDefault="008B12F9" w:rsidP="008B12F9">
      <w:pPr>
        <w:ind w:firstLine="709"/>
        <w:jc w:val="both"/>
      </w:pPr>
      <w:r w:rsidRPr="004E4E92">
        <w:rPr>
          <w:b/>
        </w:rPr>
        <w:t>4)</w:t>
      </w:r>
      <w:r w:rsidRPr="00E11DEB">
        <w:t xml:space="preserve"> </w:t>
      </w:r>
      <w:r w:rsidRPr="00E11DEB">
        <w:rPr>
          <w:b/>
        </w:rPr>
        <w:t>увеличения</w:t>
      </w:r>
      <w:r w:rsidRPr="00E11DEB">
        <w:t xml:space="preserve"> плановых показателей по КБК 000 202 40000 0000 00 0000 150 «Иные межбюджетные трансферты» в сумме </w:t>
      </w:r>
      <w:r>
        <w:rPr>
          <w:b/>
        </w:rPr>
        <w:t>1 090 000,00</w:t>
      </w:r>
      <w:r w:rsidRPr="00E11DEB">
        <w:rPr>
          <w:b/>
        </w:rPr>
        <w:t xml:space="preserve"> рублей</w:t>
      </w:r>
      <w:r w:rsidR="004E4E92">
        <w:t>, из них:</w:t>
      </w:r>
    </w:p>
    <w:p w:rsidR="004E4E92" w:rsidRDefault="004E4E92" w:rsidP="008B12F9">
      <w:pPr>
        <w:ind w:firstLine="709"/>
        <w:jc w:val="both"/>
      </w:pPr>
      <w:r>
        <w:t>- на реализацию мероприятий в рамках наказов избирателей депутатам Думы ХМАО-Югры  (распоряжение Правительства ХМАО-Югры от 11 июня 2020 года                               № 321-рп) в сумме 550 000,00 рублей;</w:t>
      </w:r>
    </w:p>
    <w:p w:rsidR="004E4E92" w:rsidRDefault="004E4E92" w:rsidP="008B12F9">
      <w:pPr>
        <w:ind w:firstLine="709"/>
        <w:jc w:val="both"/>
      </w:pPr>
      <w:r>
        <w:t>- на премирование победителей экологических конкурсов (постановление Правительства ХМАО-Югры от 03.07.2020 года № 274-п) в сумме 540 000,00 рублей;</w:t>
      </w:r>
    </w:p>
    <w:p w:rsidR="004E4E92" w:rsidRPr="00E11DEB" w:rsidRDefault="004E4E92" w:rsidP="008B12F9">
      <w:pPr>
        <w:ind w:firstLine="709"/>
        <w:jc w:val="both"/>
      </w:pPr>
    </w:p>
    <w:p w:rsidR="008B12F9" w:rsidRPr="00E11DEB" w:rsidRDefault="008B12F9" w:rsidP="008B12F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4E4E92">
        <w:rPr>
          <w:b/>
        </w:rPr>
        <w:t>5)</w:t>
      </w:r>
      <w:r w:rsidRPr="00E11DEB">
        <w:t xml:space="preserve"> </w:t>
      </w:r>
      <w:r w:rsidRPr="00E11DEB">
        <w:rPr>
          <w:b/>
        </w:rPr>
        <w:t>увеличения</w:t>
      </w:r>
      <w:r w:rsidRPr="00E11DEB">
        <w:t xml:space="preserve"> плановых назначений по КБК 000 2 07 00000 00 0000 000 «Прочие безвозмездные поступления» в сумме </w:t>
      </w:r>
      <w:r w:rsidR="004E4E92">
        <w:rPr>
          <w:b/>
        </w:rPr>
        <w:t>11 100</w:t>
      </w:r>
      <w:r>
        <w:rPr>
          <w:b/>
        </w:rPr>
        <w:t> 000,00</w:t>
      </w:r>
      <w:r w:rsidRPr="00E11DEB">
        <w:rPr>
          <w:b/>
        </w:rPr>
        <w:t xml:space="preserve"> рублей, в том числе:</w:t>
      </w:r>
    </w:p>
    <w:p w:rsidR="00C85976" w:rsidRDefault="008B12F9" w:rsidP="008B12F9">
      <w:pPr>
        <w:widowControl w:val="0"/>
        <w:autoSpaceDE w:val="0"/>
        <w:autoSpaceDN w:val="0"/>
        <w:adjustRightInd w:val="0"/>
        <w:ind w:firstLine="709"/>
        <w:jc w:val="both"/>
      </w:pPr>
      <w:r w:rsidRPr="00E11DEB">
        <w:t xml:space="preserve"> 1. </w:t>
      </w:r>
      <w:r>
        <w:t>з</w:t>
      </w:r>
      <w:r w:rsidRPr="00E11DEB">
        <w:t xml:space="preserve">а счет средств резервного фонда Правительства Тюменской области в сумме </w:t>
      </w:r>
      <w:r>
        <w:rPr>
          <w:b/>
        </w:rPr>
        <w:t>400 000,00</w:t>
      </w:r>
      <w:r w:rsidRPr="00E11DEB">
        <w:rPr>
          <w:b/>
        </w:rPr>
        <w:t xml:space="preserve"> рублей</w:t>
      </w:r>
      <w:r w:rsidRPr="00E11DEB">
        <w:t>,</w:t>
      </w:r>
      <w:r>
        <w:t xml:space="preserve"> </w:t>
      </w:r>
      <w:r w:rsidR="00C85976">
        <w:t>из них:</w:t>
      </w:r>
    </w:p>
    <w:p w:rsidR="00C85976" w:rsidRDefault="00C85976" w:rsidP="008B12F9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="008B12F9" w:rsidRPr="00E11DEB">
        <w:t xml:space="preserve"> </w:t>
      </w:r>
      <w:r>
        <w:t>на приобретения интерактивной доски и цифрового фортепиано (получатель средств</w:t>
      </w:r>
      <w:r w:rsidR="008B12F9" w:rsidRPr="00E11DEB">
        <w:t xml:space="preserve"> МАУ </w:t>
      </w:r>
      <w:r>
        <w:t xml:space="preserve">ДО «Детская школа искусств») </w:t>
      </w:r>
      <w:r w:rsidR="008B12F9">
        <w:t>в сумме 200 000,00 рублей</w:t>
      </w:r>
      <w:r>
        <w:t>;</w:t>
      </w:r>
    </w:p>
    <w:p w:rsidR="008B12F9" w:rsidRPr="00E11DEB" w:rsidRDefault="008B12F9" w:rsidP="008B12F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  <w:r w:rsidR="00C85976">
        <w:t xml:space="preserve">- на издание книги Памяти к 75-летию Победы в Великой Отечественной войны </w:t>
      </w:r>
      <w:r w:rsidR="00C85976">
        <w:lastRenderedPageBreak/>
        <w:t xml:space="preserve">(получатель средств </w:t>
      </w:r>
      <w:r>
        <w:t xml:space="preserve"> АУ БИЦ «Квадрат»</w:t>
      </w:r>
      <w:r w:rsidR="00C85976">
        <w:t xml:space="preserve">) </w:t>
      </w:r>
      <w:r>
        <w:t xml:space="preserve"> в сумме 200 000,00 рублей</w:t>
      </w:r>
      <w:r w:rsidRPr="00E11DEB">
        <w:t>;</w:t>
      </w:r>
    </w:p>
    <w:p w:rsidR="008B12F9" w:rsidRDefault="008B12F9" w:rsidP="008B12F9">
      <w:pPr>
        <w:widowControl w:val="0"/>
        <w:autoSpaceDE w:val="0"/>
        <w:autoSpaceDN w:val="0"/>
        <w:adjustRightInd w:val="0"/>
        <w:ind w:firstLine="709"/>
        <w:jc w:val="both"/>
      </w:pPr>
      <w:r w:rsidRPr="00E11DEB">
        <w:t xml:space="preserve">  2. </w:t>
      </w:r>
      <w:r>
        <w:t>з</w:t>
      </w:r>
      <w:r w:rsidRPr="00E11DEB">
        <w:t xml:space="preserve">а счет средств </w:t>
      </w:r>
      <w:r>
        <w:t>ПАО</w:t>
      </w:r>
      <w:r w:rsidRPr="00E11DEB">
        <w:t xml:space="preserve"> «Сургутнефтегаз», в соответствии с дополнительным соглашением </w:t>
      </w:r>
      <w:r w:rsidR="00B85E42">
        <w:t xml:space="preserve">от 5 августа </w:t>
      </w:r>
      <w:r w:rsidR="0092271F">
        <w:t>2020</w:t>
      </w:r>
      <w:r w:rsidRPr="00E11DEB">
        <w:t xml:space="preserve"> года</w:t>
      </w:r>
      <w:r w:rsidR="0092271F">
        <w:t xml:space="preserve"> № 38</w:t>
      </w:r>
      <w:r w:rsidRPr="00E11DEB">
        <w:t xml:space="preserve">, заключенным между администрацией Белоярского района и </w:t>
      </w:r>
      <w:r>
        <w:t>ПАО «Сургутнефтегаз» в сумме</w:t>
      </w:r>
      <w:r w:rsidRPr="00E11DEB">
        <w:t xml:space="preserve"> </w:t>
      </w:r>
      <w:r w:rsidR="00C85976">
        <w:rPr>
          <w:b/>
        </w:rPr>
        <w:t>12 200</w:t>
      </w:r>
      <w:r w:rsidRPr="00074698">
        <w:rPr>
          <w:b/>
        </w:rPr>
        <w:t> 000,00 рублей</w:t>
      </w:r>
      <w:r>
        <w:rPr>
          <w:b/>
        </w:rPr>
        <w:t xml:space="preserve">, </w:t>
      </w:r>
      <w:r w:rsidR="00C85976">
        <w:rPr>
          <w:b/>
        </w:rPr>
        <w:t>их них</w:t>
      </w:r>
      <w:r w:rsidRPr="00074698">
        <w:t>:</w:t>
      </w:r>
    </w:p>
    <w:p w:rsidR="00C85976" w:rsidRDefault="00C85976" w:rsidP="00C85976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8B12F9" w:rsidRPr="00074698">
        <w:t>на социально – экономическое развитие Белоярского района</w:t>
      </w:r>
      <w:r w:rsidR="008B12F9">
        <w:rPr>
          <w:b/>
        </w:rPr>
        <w:t xml:space="preserve"> </w:t>
      </w:r>
      <w:r w:rsidR="008B12F9">
        <w:t xml:space="preserve">в сумме </w:t>
      </w:r>
      <w:r>
        <w:t>10 0</w:t>
      </w:r>
      <w:r w:rsidR="008B12F9">
        <w:t xml:space="preserve">00 000,00 рублей; </w:t>
      </w:r>
    </w:p>
    <w:p w:rsidR="00C85976" w:rsidRDefault="00C85976" w:rsidP="00C85976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8B12F9">
        <w:t>на проведение международного фестиваля культур коренных народов мира «Сияние Севера» в сумме 1 500 000,00 рублей;</w:t>
      </w:r>
    </w:p>
    <w:p w:rsidR="008B12F9" w:rsidRDefault="00C85976" w:rsidP="00C85976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r w:rsidR="008B12F9">
        <w:t xml:space="preserve"> на проведение проектно-изыскательских работ для последующей поставки и монтажа в д. Нумто быстровозводимого модульного здания для размещения магазина</w:t>
      </w:r>
      <w:r>
        <w:t xml:space="preserve"> в сумме 700 000,00 рублей</w:t>
      </w:r>
      <w:r w:rsidR="008B12F9">
        <w:t xml:space="preserve">; </w:t>
      </w:r>
    </w:p>
    <w:p w:rsidR="00C85976" w:rsidRDefault="008B12F9" w:rsidP="008B12F9">
      <w:pPr>
        <w:widowControl w:val="0"/>
        <w:autoSpaceDE w:val="0"/>
        <w:autoSpaceDN w:val="0"/>
        <w:adjustRightInd w:val="0"/>
        <w:jc w:val="both"/>
      </w:pPr>
      <w:r>
        <w:t xml:space="preserve">              3</w:t>
      </w:r>
      <w:r w:rsidRPr="00E11DEB">
        <w:t xml:space="preserve">. </w:t>
      </w:r>
      <w:r>
        <w:t>з</w:t>
      </w:r>
      <w:r w:rsidRPr="00E11DEB">
        <w:t xml:space="preserve">а счет </w:t>
      </w:r>
      <w:r>
        <w:t xml:space="preserve">внесения изменений в Соглашение о сотрудничестве между Правительством ХМАО –Югры и ПАО «Лукойл» </w:t>
      </w:r>
      <w:r w:rsidR="00C85976">
        <w:t xml:space="preserve">путем </w:t>
      </w:r>
      <w:r>
        <w:t xml:space="preserve">уменьшения суммы Соглашения в размере </w:t>
      </w:r>
      <w:r w:rsidRPr="00BC2411">
        <w:rPr>
          <w:b/>
        </w:rPr>
        <w:t>минус 1 500 000,00 рублей</w:t>
      </w:r>
      <w:r w:rsidR="00C85976">
        <w:t>.</w:t>
      </w:r>
    </w:p>
    <w:p w:rsidR="00C85976" w:rsidRPr="00C85976" w:rsidRDefault="00C85976" w:rsidP="008B12F9">
      <w:pPr>
        <w:widowControl w:val="0"/>
        <w:autoSpaceDE w:val="0"/>
        <w:autoSpaceDN w:val="0"/>
        <w:adjustRightInd w:val="0"/>
        <w:jc w:val="both"/>
      </w:pPr>
    </w:p>
    <w:p w:rsidR="00133B87" w:rsidRDefault="008B12F9" w:rsidP="008B12F9">
      <w:pPr>
        <w:widowControl w:val="0"/>
        <w:autoSpaceDE w:val="0"/>
        <w:autoSpaceDN w:val="0"/>
        <w:adjustRightInd w:val="0"/>
        <w:ind w:firstLine="709"/>
        <w:jc w:val="both"/>
      </w:pPr>
      <w:r w:rsidRPr="00C85976">
        <w:rPr>
          <w:b/>
        </w:rPr>
        <w:t>6)</w:t>
      </w:r>
      <w:r w:rsidRPr="00113BA9">
        <w:t xml:space="preserve"> </w:t>
      </w:r>
      <w:r w:rsidRPr="00113BA9">
        <w:rPr>
          <w:b/>
        </w:rPr>
        <w:t xml:space="preserve">уменьшения </w:t>
      </w:r>
      <w:r w:rsidRPr="00113BA9">
        <w:t>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</w:t>
      </w:r>
      <w:r w:rsidR="00133B87" w:rsidRPr="00133B87">
        <w:rPr>
          <w:b/>
        </w:rPr>
        <w:t xml:space="preserve"> </w:t>
      </w:r>
      <w:r w:rsidR="00133B87" w:rsidRPr="00113BA9">
        <w:rPr>
          <w:b/>
        </w:rPr>
        <w:t xml:space="preserve">в сумме минус </w:t>
      </w:r>
      <w:r w:rsidR="00133B87">
        <w:rPr>
          <w:b/>
        </w:rPr>
        <w:t xml:space="preserve">6 202 776,05 рублей, </w:t>
      </w:r>
      <w:r w:rsidR="00133B87" w:rsidRPr="00BC2411">
        <w:t>в том числе:</w:t>
      </w:r>
    </w:p>
    <w:p w:rsidR="00133B87" w:rsidRPr="00A51E18" w:rsidRDefault="00133B87" w:rsidP="00133B87">
      <w:pPr>
        <w:ind w:firstLine="709"/>
        <w:jc w:val="both"/>
      </w:pPr>
      <w:r>
        <w:t xml:space="preserve">- </w:t>
      </w:r>
      <w:r w:rsidR="00A51E18">
        <w:t>в</w:t>
      </w:r>
      <w:r w:rsidR="00A51E18" w:rsidRPr="003550DC">
        <w:rPr>
          <w:b/>
        </w:rPr>
        <w:t xml:space="preserve"> </w:t>
      </w:r>
      <w:r w:rsidR="00A51E18" w:rsidRPr="00A51E18">
        <w:t>сумме минус 86 879,55 рублей</w:t>
      </w:r>
      <w:r w:rsidR="00A51E18">
        <w:t xml:space="preserve">, </w:t>
      </w:r>
      <w:r w:rsidRPr="00955DDC">
        <w:t>за счет возврата в бюджет Ханты-Мансийского автономного округа – Югры остатков неосвоенных средств по межбюджетным трансфер</w:t>
      </w:r>
      <w:r w:rsidR="0092271F">
        <w:t>там, имеющим целевое назначение</w:t>
      </w:r>
      <w:r w:rsidRPr="00955DDC">
        <w:t xml:space="preserve"> прошлых лет</w:t>
      </w:r>
      <w:r w:rsidR="0092271F">
        <w:t xml:space="preserve">, поступивших в бюджет Белоярского района (см. пояснение по КБК </w:t>
      </w:r>
      <w:r w:rsidR="0092271F" w:rsidRPr="0092271F">
        <w:t>000 113 02995 05 0000 130 «Прочие доходы от компенсации затрат бюджетов муниципальных районов»</w:t>
      </w:r>
      <w:r w:rsidR="0092271F">
        <w:t>);</w:t>
      </w:r>
    </w:p>
    <w:p w:rsidR="008B12F9" w:rsidRPr="0013341D" w:rsidRDefault="008B12F9" w:rsidP="008B12F9">
      <w:pPr>
        <w:ind w:firstLine="709"/>
        <w:jc w:val="both"/>
        <w:rPr>
          <w:b/>
        </w:rPr>
      </w:pPr>
      <w:r>
        <w:rPr>
          <w:color w:val="000000" w:themeColor="text1"/>
        </w:rPr>
        <w:t xml:space="preserve">- </w:t>
      </w:r>
      <w:r w:rsidR="00A51E18" w:rsidRPr="006E69C3">
        <w:rPr>
          <w:color w:val="000000" w:themeColor="text1"/>
        </w:rPr>
        <w:t xml:space="preserve">в сумме минус </w:t>
      </w:r>
      <w:r w:rsidR="00A51E18">
        <w:rPr>
          <w:color w:val="000000" w:themeColor="text1"/>
        </w:rPr>
        <w:t xml:space="preserve">6 115 896,50 рублей, </w:t>
      </w:r>
      <w:r w:rsidR="00133B87">
        <w:rPr>
          <w:color w:val="000000" w:themeColor="text1"/>
        </w:rPr>
        <w:t xml:space="preserve">за счет возврата </w:t>
      </w:r>
      <w:r w:rsidR="00133B87" w:rsidRPr="00133B87">
        <w:rPr>
          <w:color w:val="000000" w:themeColor="text1"/>
        </w:rPr>
        <w:t>в бюджет Ханты-Мансийского автономного округа – Югры из бюджета Белоярского района</w:t>
      </w:r>
      <w:r w:rsidR="00133B87">
        <w:rPr>
          <w:color w:val="000000" w:themeColor="text1"/>
        </w:rPr>
        <w:t xml:space="preserve"> </w:t>
      </w:r>
      <w:r w:rsidR="00A51E18">
        <w:rPr>
          <w:color w:val="000000" w:themeColor="text1"/>
        </w:rPr>
        <w:t xml:space="preserve">неосвоенных </w:t>
      </w:r>
      <w:r w:rsidR="00133B87">
        <w:rPr>
          <w:color w:val="000000" w:themeColor="text1"/>
        </w:rPr>
        <w:t>средства дотации на обеспечение сбалансированности местных бюджетов</w:t>
      </w:r>
      <w:r w:rsidR="00A51E18">
        <w:rPr>
          <w:color w:val="000000" w:themeColor="text1"/>
        </w:rPr>
        <w:t xml:space="preserve"> </w:t>
      </w:r>
      <w:r>
        <w:rPr>
          <w:color w:val="000000" w:themeColor="text1"/>
        </w:rPr>
        <w:t>для исполнения обязательств по созданию площадок временного накопления твердых коммунальных отходов (</w:t>
      </w:r>
      <w:r w:rsidR="00A51E18">
        <w:rPr>
          <w:color w:val="000000" w:themeColor="text1"/>
        </w:rPr>
        <w:t xml:space="preserve">далее - </w:t>
      </w:r>
      <w:r>
        <w:rPr>
          <w:color w:val="000000" w:themeColor="text1"/>
        </w:rPr>
        <w:t xml:space="preserve">ПВН ТКО) в </w:t>
      </w:r>
      <w:r w:rsidR="00A51E18">
        <w:rPr>
          <w:color w:val="000000" w:themeColor="text1"/>
        </w:rPr>
        <w:t xml:space="preserve">д. Ванзеват и </w:t>
      </w:r>
      <w:r>
        <w:rPr>
          <w:color w:val="000000" w:themeColor="text1"/>
        </w:rPr>
        <w:t>д. Нумто</w:t>
      </w:r>
      <w:r w:rsidR="00A51E18">
        <w:rPr>
          <w:color w:val="000000" w:themeColor="text1"/>
        </w:rPr>
        <w:t xml:space="preserve"> Белоярского района, в связи с отсутствием возможности сформировать земельный участок и исполнить обязательства по созданию ПВН ТКО в д.Нумто Белоярского района.</w:t>
      </w:r>
    </w:p>
    <w:p w:rsidR="008B12F9" w:rsidRDefault="008B12F9" w:rsidP="008B12F9">
      <w:pPr>
        <w:jc w:val="center"/>
        <w:rPr>
          <w:b/>
        </w:rPr>
      </w:pPr>
    </w:p>
    <w:p w:rsidR="00663BAC" w:rsidRDefault="00663BAC" w:rsidP="00663BAC">
      <w:pPr>
        <w:jc w:val="center"/>
        <w:rPr>
          <w:b/>
        </w:rPr>
      </w:pPr>
      <w:r w:rsidRPr="001D5A41">
        <w:rPr>
          <w:b/>
        </w:rPr>
        <w:t>РАСХОДЫ</w:t>
      </w:r>
    </w:p>
    <w:p w:rsidR="00663BAC" w:rsidRPr="001D5A41" w:rsidRDefault="00663BAC" w:rsidP="00663BAC">
      <w:pPr>
        <w:jc w:val="center"/>
        <w:rPr>
          <w:b/>
        </w:rPr>
      </w:pPr>
    </w:p>
    <w:p w:rsidR="00083C60" w:rsidRDefault="00083C60" w:rsidP="00083C60">
      <w:pPr>
        <w:tabs>
          <w:tab w:val="left" w:pos="993"/>
        </w:tabs>
        <w:ind w:firstLine="709"/>
        <w:jc w:val="both"/>
      </w:pPr>
      <w:r w:rsidRPr="00B57033">
        <w:t>Расходы бюджета Белоярского района на 20</w:t>
      </w:r>
      <w:r w:rsidR="00D62D3E" w:rsidRPr="00B57033">
        <w:t>20</w:t>
      </w:r>
      <w:r w:rsidRPr="00B57033">
        <w:t xml:space="preserve"> год предлагается </w:t>
      </w:r>
      <w:r w:rsidR="0011038F" w:rsidRPr="00B57033">
        <w:t>уменьшить</w:t>
      </w:r>
      <w:r w:rsidRPr="00B57033">
        <w:t xml:space="preserve"> на </w:t>
      </w:r>
      <w:r w:rsidR="00B57033" w:rsidRPr="00B57033">
        <w:rPr>
          <w:b/>
        </w:rPr>
        <w:t>90 821 047,98</w:t>
      </w:r>
      <w:r w:rsidR="0019591B" w:rsidRPr="00B57033">
        <w:rPr>
          <w:b/>
        </w:rPr>
        <w:t xml:space="preserve"> </w:t>
      </w:r>
      <w:r w:rsidRPr="00B57033">
        <w:rPr>
          <w:b/>
        </w:rPr>
        <w:t>рубл</w:t>
      </w:r>
      <w:r w:rsidR="0027226F" w:rsidRPr="00B57033">
        <w:rPr>
          <w:b/>
        </w:rPr>
        <w:t>ей</w:t>
      </w:r>
      <w:r w:rsidRPr="00B57033">
        <w:t>, в том числе</w:t>
      </w:r>
      <w:r w:rsidR="00B63B56" w:rsidRPr="00B57033">
        <w:t xml:space="preserve"> путем</w:t>
      </w:r>
      <w:r w:rsidRPr="00B57033">
        <w:t>:</w:t>
      </w:r>
    </w:p>
    <w:p w:rsidR="00FF63EC" w:rsidRPr="00FF63EC" w:rsidRDefault="008A254C" w:rsidP="00FF63EC">
      <w:pPr>
        <w:pStyle w:val="a5"/>
        <w:numPr>
          <w:ilvl w:val="0"/>
          <w:numId w:val="12"/>
        </w:numPr>
        <w:ind w:left="0" w:firstLine="709"/>
        <w:jc w:val="both"/>
        <w:rPr>
          <w:rFonts w:eastAsiaTheme="minorHAnsi"/>
          <w:szCs w:val="22"/>
          <w:lang w:eastAsia="en-US"/>
        </w:rPr>
      </w:pPr>
      <w:r w:rsidRPr="008A254C">
        <w:rPr>
          <w:rFonts w:eastAsiaTheme="minorHAnsi"/>
          <w:szCs w:val="22"/>
          <w:lang w:eastAsia="en-US"/>
        </w:rPr>
        <w:t xml:space="preserve"> </w:t>
      </w:r>
      <w:r w:rsidRPr="00281177">
        <w:rPr>
          <w:rFonts w:eastAsiaTheme="minorHAnsi"/>
          <w:b/>
          <w:szCs w:val="22"/>
          <w:lang w:eastAsia="en-US"/>
        </w:rPr>
        <w:t>увеличения</w:t>
      </w:r>
      <w:r>
        <w:rPr>
          <w:rFonts w:eastAsiaTheme="minorHAnsi"/>
          <w:b/>
          <w:szCs w:val="22"/>
          <w:lang w:eastAsia="en-US"/>
        </w:rPr>
        <w:t xml:space="preserve"> в сумме </w:t>
      </w:r>
      <w:r w:rsidR="00FF63EC">
        <w:rPr>
          <w:rFonts w:eastAsiaTheme="minorHAnsi"/>
          <w:b/>
          <w:szCs w:val="22"/>
          <w:lang w:eastAsia="en-US"/>
        </w:rPr>
        <w:t>20 413 192,02</w:t>
      </w:r>
      <w:r w:rsidR="00FF63EC" w:rsidRPr="00FF63EC">
        <w:rPr>
          <w:rFonts w:eastAsiaTheme="minorHAnsi"/>
          <w:b/>
          <w:szCs w:val="22"/>
          <w:lang w:eastAsia="en-US"/>
        </w:rPr>
        <w:t xml:space="preserve"> рубля</w:t>
      </w:r>
      <w:r w:rsidR="00FF63EC" w:rsidRPr="00FF63EC">
        <w:rPr>
          <w:rFonts w:eastAsiaTheme="minorHAnsi"/>
          <w:szCs w:val="22"/>
          <w:lang w:eastAsia="en-US"/>
        </w:rPr>
        <w:t xml:space="preserve"> за счет фактически полученны</w:t>
      </w:r>
      <w:r w:rsidR="00DA7168">
        <w:rPr>
          <w:rFonts w:eastAsiaTheme="minorHAnsi"/>
          <w:szCs w:val="22"/>
          <w:lang w:eastAsia="en-US"/>
        </w:rPr>
        <w:t>х доходов за январь – август 2020</w:t>
      </w:r>
      <w:r w:rsidR="00FF63EC" w:rsidRPr="00FF63EC">
        <w:rPr>
          <w:rFonts w:eastAsiaTheme="minorHAnsi"/>
          <w:szCs w:val="22"/>
          <w:lang w:eastAsia="en-US"/>
        </w:rPr>
        <w:t xml:space="preserve"> года, сверх утвержденных решением Думы Белоярского района «О бюджете</w:t>
      </w:r>
      <w:r w:rsidR="00FF63EC">
        <w:rPr>
          <w:rFonts w:eastAsiaTheme="minorHAnsi"/>
          <w:szCs w:val="22"/>
          <w:lang w:eastAsia="en-US"/>
        </w:rPr>
        <w:t xml:space="preserve"> </w:t>
      </w:r>
      <w:r w:rsidR="00FF63EC" w:rsidRPr="00FF63EC">
        <w:rPr>
          <w:rFonts w:eastAsiaTheme="minorHAnsi"/>
          <w:szCs w:val="22"/>
          <w:lang w:eastAsia="en-US"/>
        </w:rPr>
        <w:t>Белоярского района на 20</w:t>
      </w:r>
      <w:r w:rsidR="00DA7168">
        <w:rPr>
          <w:rFonts w:eastAsiaTheme="minorHAnsi"/>
          <w:szCs w:val="22"/>
          <w:lang w:eastAsia="en-US"/>
        </w:rPr>
        <w:t>20</w:t>
      </w:r>
      <w:r w:rsidR="00FF63EC" w:rsidRPr="00FF63EC">
        <w:rPr>
          <w:rFonts w:eastAsiaTheme="minorHAnsi"/>
          <w:szCs w:val="22"/>
          <w:lang w:eastAsia="en-US"/>
        </w:rPr>
        <w:t xml:space="preserve"> год и плановый период 202</w:t>
      </w:r>
      <w:r w:rsidR="00DA7168">
        <w:rPr>
          <w:rFonts w:eastAsiaTheme="minorHAnsi"/>
          <w:szCs w:val="22"/>
          <w:lang w:eastAsia="en-US"/>
        </w:rPr>
        <w:t>1</w:t>
      </w:r>
      <w:r w:rsidR="00FF63EC" w:rsidRPr="00FF63EC">
        <w:rPr>
          <w:rFonts w:eastAsiaTheme="minorHAnsi"/>
          <w:szCs w:val="22"/>
          <w:lang w:eastAsia="en-US"/>
        </w:rPr>
        <w:t xml:space="preserve"> и 202</w:t>
      </w:r>
      <w:r w:rsidR="00DA7168">
        <w:rPr>
          <w:rFonts w:eastAsiaTheme="minorHAnsi"/>
          <w:szCs w:val="22"/>
          <w:lang w:eastAsia="en-US"/>
        </w:rPr>
        <w:t>2</w:t>
      </w:r>
      <w:r w:rsidR="00FF63EC" w:rsidRPr="00FF63EC">
        <w:rPr>
          <w:rFonts w:eastAsiaTheme="minorHAnsi"/>
          <w:szCs w:val="22"/>
          <w:lang w:eastAsia="en-US"/>
        </w:rPr>
        <w:t xml:space="preserve"> годов»</w:t>
      </w:r>
    </w:p>
    <w:p w:rsidR="008A254C" w:rsidRPr="00002911" w:rsidRDefault="002A3DE4" w:rsidP="00AE5707">
      <w:pPr>
        <w:numPr>
          <w:ilvl w:val="0"/>
          <w:numId w:val="12"/>
        </w:numPr>
        <w:tabs>
          <w:tab w:val="left" w:pos="710"/>
          <w:tab w:val="left" w:pos="851"/>
        </w:tabs>
        <w:ind w:left="0" w:firstLine="709"/>
        <w:jc w:val="both"/>
      </w:pPr>
      <w:r w:rsidRPr="00002911">
        <w:rPr>
          <w:b/>
        </w:rPr>
        <w:t xml:space="preserve"> уменьшения </w:t>
      </w:r>
      <w:r w:rsidRPr="00002911">
        <w:t>в сумме</w:t>
      </w:r>
      <w:r w:rsidRPr="00002911">
        <w:rPr>
          <w:b/>
        </w:rPr>
        <w:t xml:space="preserve"> </w:t>
      </w:r>
      <w:r w:rsidR="00FF63EC" w:rsidRPr="00002911">
        <w:rPr>
          <w:b/>
        </w:rPr>
        <w:t>111 234 240,00</w:t>
      </w:r>
      <w:r w:rsidRPr="00002911">
        <w:rPr>
          <w:b/>
        </w:rPr>
        <w:t xml:space="preserve"> рубл</w:t>
      </w:r>
      <w:r w:rsidR="00652C9E" w:rsidRPr="00002911">
        <w:rPr>
          <w:b/>
        </w:rPr>
        <w:t>ей</w:t>
      </w:r>
      <w:r w:rsidRPr="00002911">
        <w:t xml:space="preserve"> </w:t>
      </w:r>
      <w:r w:rsidR="00A33F7F" w:rsidRPr="00002911">
        <w:t>за счет средств, поступивших в бюджет Белоярского района за</w:t>
      </w:r>
      <w:r w:rsidR="008A254C" w:rsidRPr="00002911">
        <w:t xml:space="preserve"> счёт безвозмездных поступлений, в том числе:</w:t>
      </w:r>
    </w:p>
    <w:p w:rsidR="008A254C" w:rsidRPr="00002911" w:rsidRDefault="008A254C" w:rsidP="00002911">
      <w:pPr>
        <w:ind w:firstLine="709"/>
        <w:jc w:val="both"/>
      </w:pPr>
      <w:r w:rsidRPr="00002911">
        <w:t xml:space="preserve">- увеличения плановых показателей по дотациям муниципальным районам в сумме 27 957 000,00 рублей </w:t>
      </w:r>
      <w:r w:rsidR="00281177" w:rsidRPr="00002911">
        <w:t>(на</w:t>
      </w:r>
      <w:r w:rsidR="00281177">
        <w:t xml:space="preserve"> компенсацию выпадающих доходов в результате принятия мер поддержки, оказываемых организациям и индивидуальным предпринимателям, занятым в сферах деятельности наиболее пострадавших в условиях ухудшения ситуации в связи с распространением новой короновирусной инфекции </w:t>
      </w:r>
      <w:r w:rsidR="00281177">
        <w:rPr>
          <w:lang w:val="en-US"/>
        </w:rPr>
        <w:t>COVID</w:t>
      </w:r>
      <w:r w:rsidR="00281177">
        <w:t>-19; на финансовое обеспечение мероприятий по закупке, хранению и доставке средств индивидуальной защиты и дезинфекции, средств для оборудования помещения (мест) для голосования и иных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Федерации;</w:t>
      </w:r>
      <w:r w:rsidR="00002911">
        <w:t xml:space="preserve"> </w:t>
      </w:r>
      <w:r w:rsidR="00281177">
        <w:t xml:space="preserve">на поощрение  за развитие </w:t>
      </w:r>
      <w:r w:rsidR="00281177" w:rsidRPr="00002911">
        <w:t>практик инициативного бюджетирования</w:t>
      </w:r>
      <w:r w:rsidR="00002911" w:rsidRPr="00002911">
        <w:t xml:space="preserve">); </w:t>
      </w:r>
    </w:p>
    <w:p w:rsidR="00002911" w:rsidRDefault="008A254C" w:rsidP="00002911">
      <w:pPr>
        <w:ind w:firstLine="709"/>
        <w:jc w:val="both"/>
      </w:pPr>
      <w:r w:rsidRPr="00002911">
        <w:lastRenderedPageBreak/>
        <w:t xml:space="preserve">- уменьшения субсидий бюджету Белоярского района </w:t>
      </w:r>
      <w:r w:rsidR="00002911" w:rsidRPr="00002911">
        <w:t xml:space="preserve">в сумме </w:t>
      </w:r>
      <w:r w:rsidR="005503AB" w:rsidRPr="00002911">
        <w:t>143 343 363,95</w:t>
      </w:r>
      <w:r w:rsidR="00002911" w:rsidRPr="00002911">
        <w:t xml:space="preserve"> рублей </w:t>
      </w:r>
      <w:r w:rsidR="00002911">
        <w:t>(</w:t>
      </w:r>
      <w:r w:rsidR="00002911" w:rsidRPr="002D7F97">
        <w:t>по субсидии на реконструкцию, расширение, модернизацию, стро</w:t>
      </w:r>
      <w:r w:rsidR="00002911">
        <w:t>ительство коммунальных объектов, в связи с перераспределением средств</w:t>
      </w:r>
      <w:r w:rsidR="00002911" w:rsidRPr="002E2E91">
        <w:t xml:space="preserve"> в рамках адресной программы Ханты-Мансийского автономного округа – Югры</w:t>
      </w:r>
      <w:r w:rsidR="00002911">
        <w:t xml:space="preserve">; </w:t>
      </w:r>
      <w:r w:rsidR="00002911" w:rsidRPr="00E11DEB">
        <w:t xml:space="preserve">по </w:t>
      </w:r>
      <w:r w:rsidR="00002911">
        <w:t>с</w:t>
      </w:r>
      <w:r w:rsidR="00002911" w:rsidRPr="00E11DEB">
        <w:t>убсидии на строительство, модернизацию, ремонт и содержание автомобильных дорог общего пользования</w:t>
      </w:r>
      <w:r w:rsidR="00002911">
        <w:t xml:space="preserve">, </w:t>
      </w:r>
      <w:r w:rsidR="00002911" w:rsidRPr="008B2218">
        <w:t>в связи с перераспределением средств в рамках адресной программы Ханты-Мансийского автономного округа – Югры</w:t>
      </w:r>
      <w:r w:rsidR="00002911">
        <w:t>);</w:t>
      </w:r>
    </w:p>
    <w:p w:rsidR="00002911" w:rsidRDefault="00002911" w:rsidP="00002911">
      <w:pPr>
        <w:ind w:firstLine="709"/>
        <w:jc w:val="both"/>
      </w:pPr>
      <w:r w:rsidRPr="00002911">
        <w:t>- уменьшения субвенций бюджету Белоярского района</w:t>
      </w:r>
      <w:r w:rsidR="005503AB" w:rsidRPr="00002911">
        <w:t xml:space="preserve"> </w:t>
      </w:r>
      <w:r w:rsidRPr="00002911">
        <w:t xml:space="preserve">в сумме </w:t>
      </w:r>
      <w:r w:rsidR="005503AB" w:rsidRPr="00002911">
        <w:t>1 835 100,00</w:t>
      </w:r>
      <w:r w:rsidRPr="00002911">
        <w:t xml:space="preserve"> рублей (по субвенции на социальную поддержку отдельных категорий, обучающихся в муниципальных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связи с выдачей компенсации; по субвенции на государственную регистрацию актов гражданского состояния);</w:t>
      </w:r>
    </w:p>
    <w:p w:rsidR="00C42E1D" w:rsidRDefault="00C42E1D" w:rsidP="00002911">
      <w:pPr>
        <w:ind w:firstLine="709"/>
        <w:jc w:val="both"/>
      </w:pPr>
      <w:r>
        <w:t>- увеличения иных межбюджетных трансфертов бюджету Белоярского района в сумме 1 090 000,00 рублей (на реализацию мероприятий в рамках наказов избирателей депутатам Думы ХМАО-Югры; на премирование побед</w:t>
      </w:r>
      <w:r w:rsidR="00D0731D">
        <w:t>ителей экологических конкурсов);</w:t>
      </w:r>
    </w:p>
    <w:p w:rsidR="00002911" w:rsidRDefault="00002911" w:rsidP="00002911">
      <w:pPr>
        <w:ind w:firstLine="709"/>
        <w:jc w:val="both"/>
        <w:rPr>
          <w:highlight w:val="yellow"/>
        </w:rPr>
      </w:pPr>
    </w:p>
    <w:p w:rsidR="00083C60" w:rsidRPr="00D0731D" w:rsidRDefault="00D0731D" w:rsidP="00D0731D">
      <w:pPr>
        <w:tabs>
          <w:tab w:val="left" w:pos="851"/>
        </w:tabs>
        <w:ind w:firstLine="709"/>
        <w:jc w:val="both"/>
        <w:rPr>
          <w:highlight w:val="yellow"/>
        </w:rPr>
      </w:pPr>
      <w:r>
        <w:t xml:space="preserve">- </w:t>
      </w:r>
      <w:r w:rsidR="00B63B56" w:rsidRPr="0022711D">
        <w:t xml:space="preserve">увеличения в сумме </w:t>
      </w:r>
      <w:r w:rsidR="0022711D" w:rsidRPr="00D0731D">
        <w:t>12 2</w:t>
      </w:r>
      <w:r w:rsidR="00E6766C" w:rsidRPr="00D0731D">
        <w:t>00 000,00</w:t>
      </w:r>
      <w:r w:rsidR="00083C60" w:rsidRPr="00D0731D">
        <w:t xml:space="preserve"> рублей </w:t>
      </w:r>
      <w:r w:rsidR="00E6766C" w:rsidRPr="00D0731D">
        <w:t>за счет средств ПАО «Сургутнефтегаз», в соответствии с соглашением между администрацией Белоярского района и ПАО «Сургутнефтегаз»;</w:t>
      </w:r>
    </w:p>
    <w:p w:rsidR="0022711D" w:rsidRPr="00D0731D" w:rsidRDefault="00D0731D" w:rsidP="00D0731D">
      <w:pPr>
        <w:pStyle w:val="a5"/>
        <w:ind w:left="0" w:firstLine="709"/>
        <w:jc w:val="both"/>
      </w:pPr>
      <w:r w:rsidRPr="00D0731D">
        <w:t>-</w:t>
      </w:r>
      <w:r w:rsidR="0022711D" w:rsidRPr="00D0731D">
        <w:t xml:space="preserve"> уменьшения в сумме 1 500 000,00 рублей за счет средств </w:t>
      </w:r>
      <w:r w:rsidR="00A41293" w:rsidRPr="00D0731D">
        <w:t>П</w:t>
      </w:r>
      <w:r w:rsidR="0022711D" w:rsidRPr="00D0731D">
        <w:t>АО «Лукойл», в соответствии с соглашением между администрацией Белоярского район</w:t>
      </w:r>
      <w:r w:rsidR="00A41293" w:rsidRPr="00D0731D">
        <w:t>а и П</w:t>
      </w:r>
      <w:r w:rsidR="0022711D" w:rsidRPr="00D0731D">
        <w:t>АО «Лукойл»;</w:t>
      </w:r>
    </w:p>
    <w:p w:rsidR="00E6766C" w:rsidRDefault="00D0731D" w:rsidP="00D0731D">
      <w:pPr>
        <w:pStyle w:val="a5"/>
        <w:tabs>
          <w:tab w:val="left" w:pos="709"/>
        </w:tabs>
        <w:ind w:left="0" w:firstLine="709"/>
        <w:jc w:val="both"/>
      </w:pPr>
      <w:r w:rsidRPr="00D0731D">
        <w:t>-</w:t>
      </w:r>
      <w:r w:rsidR="0027226F" w:rsidRPr="00D0731D">
        <w:t xml:space="preserve"> </w:t>
      </w:r>
      <w:r w:rsidR="00B63B56" w:rsidRPr="00D0731D">
        <w:t xml:space="preserve">увеличения в сумме </w:t>
      </w:r>
      <w:r w:rsidR="0022711D" w:rsidRPr="00D0731D">
        <w:t>40</w:t>
      </w:r>
      <w:r w:rsidR="00E6766C" w:rsidRPr="00D0731D">
        <w:t>0 000,00 рублей</w:t>
      </w:r>
      <w:r w:rsidR="0027226F" w:rsidRPr="0022711D">
        <w:t xml:space="preserve"> </w:t>
      </w:r>
      <w:r w:rsidR="00E6766C" w:rsidRPr="0022711D">
        <w:t>за счет средств резервного фонда Правительства Тюменской области, имеющих целевое назначение и подлежащих уточнению в бюджет</w:t>
      </w:r>
      <w:r w:rsidR="008C145B">
        <w:t xml:space="preserve"> района на соответствующие цели;</w:t>
      </w:r>
    </w:p>
    <w:p w:rsidR="008C145B" w:rsidRPr="008C145B" w:rsidRDefault="008C145B" w:rsidP="008C145B">
      <w:pPr>
        <w:widowControl w:val="0"/>
        <w:autoSpaceDE w:val="0"/>
        <w:autoSpaceDN w:val="0"/>
        <w:adjustRightInd w:val="0"/>
        <w:ind w:firstLine="709"/>
        <w:jc w:val="both"/>
      </w:pPr>
      <w:r w:rsidRPr="008C145B">
        <w:t>- уменьшения за счет возврата прочих остатков субсидий, субвенций и иных межбюджетных трансфертов, имеющих целевое назначение, прошлых лет в сумме минус 6 202 776,05 рублей (</w:t>
      </w:r>
      <w:r>
        <w:t>за счет дотации на о</w:t>
      </w:r>
      <w:r w:rsidRPr="008C145B">
        <w:t>беспечение сбалансированности местных бюджетов для исполнения обязательств по созданию площадок временного накопления твердых коммунальных отходов (далее - ПВН ТКО) в д. Ванзеват и д. Нумто Белоярского района</w:t>
      </w:r>
      <w:r>
        <w:t xml:space="preserve">; </w:t>
      </w:r>
      <w:r w:rsidRPr="00955DDC">
        <w:t>остатков неосвоенных средств по межбюджетным трансфертам, имеющим целевое назначение, прошлых лет</w:t>
      </w:r>
      <w:r>
        <w:t>).</w:t>
      </w:r>
    </w:p>
    <w:p w:rsidR="00083C60" w:rsidRPr="00B75F66" w:rsidRDefault="00083C60" w:rsidP="00D0731D">
      <w:pPr>
        <w:tabs>
          <w:tab w:val="left" w:pos="709"/>
        </w:tabs>
        <w:ind w:firstLine="709"/>
        <w:jc w:val="both"/>
        <w:rPr>
          <w:highlight w:val="yellow"/>
        </w:rPr>
      </w:pPr>
    </w:p>
    <w:p w:rsidR="00663BAC" w:rsidRPr="00394F58" w:rsidRDefault="00663BAC" w:rsidP="00663BAC">
      <w:pPr>
        <w:tabs>
          <w:tab w:val="left" w:pos="993"/>
        </w:tabs>
        <w:ind w:firstLine="709"/>
        <w:jc w:val="both"/>
      </w:pPr>
      <w:r w:rsidRPr="00394F58">
        <w:t xml:space="preserve">Бюджетные ассигнования в сумме </w:t>
      </w:r>
      <w:r w:rsidR="00D30CBC">
        <w:rPr>
          <w:b/>
        </w:rPr>
        <w:t>20 326 312,47</w:t>
      </w:r>
      <w:r w:rsidR="00394F58" w:rsidRPr="00394F58">
        <w:rPr>
          <w:b/>
        </w:rPr>
        <w:t xml:space="preserve"> </w:t>
      </w:r>
      <w:r w:rsidRPr="00394F58">
        <w:rPr>
          <w:b/>
        </w:rPr>
        <w:t>рубл</w:t>
      </w:r>
      <w:r w:rsidR="00E6766C" w:rsidRPr="00394F58">
        <w:rPr>
          <w:b/>
        </w:rPr>
        <w:t>ей</w:t>
      </w:r>
      <w:r w:rsidRPr="00394F58">
        <w:t xml:space="preserve"> </w:t>
      </w:r>
      <w:r w:rsidR="00A33F7F" w:rsidRPr="00394F58">
        <w:t xml:space="preserve">за счет </w:t>
      </w:r>
      <w:r w:rsidR="0047020A" w:rsidRPr="00FF63EC">
        <w:rPr>
          <w:rFonts w:eastAsiaTheme="minorHAnsi"/>
          <w:szCs w:val="22"/>
          <w:lang w:eastAsia="en-US"/>
        </w:rPr>
        <w:t>за счет фактически полученны</w:t>
      </w:r>
      <w:r w:rsidR="0047020A">
        <w:rPr>
          <w:rFonts w:eastAsiaTheme="minorHAnsi"/>
          <w:szCs w:val="22"/>
          <w:lang w:eastAsia="en-US"/>
        </w:rPr>
        <w:t>х доходов за январь – август 2020</w:t>
      </w:r>
      <w:r w:rsidR="0047020A" w:rsidRPr="00FF63EC">
        <w:rPr>
          <w:rFonts w:eastAsiaTheme="minorHAnsi"/>
          <w:szCs w:val="22"/>
          <w:lang w:eastAsia="en-US"/>
        </w:rPr>
        <w:t xml:space="preserve"> года, сверх утвержденных решением Думы Белоярского района «О бюджете</w:t>
      </w:r>
      <w:r w:rsidR="0047020A">
        <w:rPr>
          <w:rFonts w:eastAsiaTheme="minorHAnsi"/>
          <w:szCs w:val="22"/>
          <w:lang w:eastAsia="en-US"/>
        </w:rPr>
        <w:t xml:space="preserve"> </w:t>
      </w:r>
      <w:r w:rsidR="0047020A" w:rsidRPr="00FF63EC">
        <w:rPr>
          <w:rFonts w:eastAsiaTheme="minorHAnsi"/>
          <w:szCs w:val="22"/>
          <w:lang w:eastAsia="en-US"/>
        </w:rPr>
        <w:t>Белоярского района на 20</w:t>
      </w:r>
      <w:r w:rsidR="0047020A">
        <w:rPr>
          <w:rFonts w:eastAsiaTheme="minorHAnsi"/>
          <w:szCs w:val="22"/>
          <w:lang w:eastAsia="en-US"/>
        </w:rPr>
        <w:t>20</w:t>
      </w:r>
      <w:r w:rsidR="0047020A" w:rsidRPr="00FF63EC">
        <w:rPr>
          <w:rFonts w:eastAsiaTheme="minorHAnsi"/>
          <w:szCs w:val="22"/>
          <w:lang w:eastAsia="en-US"/>
        </w:rPr>
        <w:t xml:space="preserve"> год и плановый период 202</w:t>
      </w:r>
      <w:r w:rsidR="0047020A">
        <w:rPr>
          <w:rFonts w:eastAsiaTheme="minorHAnsi"/>
          <w:szCs w:val="22"/>
          <w:lang w:eastAsia="en-US"/>
        </w:rPr>
        <w:t>1</w:t>
      </w:r>
      <w:r w:rsidR="0047020A" w:rsidRPr="00FF63EC">
        <w:rPr>
          <w:rFonts w:eastAsiaTheme="minorHAnsi"/>
          <w:szCs w:val="22"/>
          <w:lang w:eastAsia="en-US"/>
        </w:rPr>
        <w:t xml:space="preserve"> и 202</w:t>
      </w:r>
      <w:r w:rsidR="0047020A">
        <w:rPr>
          <w:rFonts w:eastAsiaTheme="minorHAnsi"/>
          <w:szCs w:val="22"/>
          <w:lang w:eastAsia="en-US"/>
        </w:rPr>
        <w:t>2</w:t>
      </w:r>
      <w:r w:rsidR="0047020A" w:rsidRPr="00FF63EC">
        <w:rPr>
          <w:rFonts w:eastAsiaTheme="minorHAnsi"/>
          <w:szCs w:val="22"/>
          <w:lang w:eastAsia="en-US"/>
        </w:rPr>
        <w:t xml:space="preserve"> годов»</w:t>
      </w:r>
      <w:r w:rsidR="00D30CBC">
        <w:rPr>
          <w:rFonts w:eastAsiaTheme="minorHAnsi"/>
          <w:szCs w:val="22"/>
          <w:lang w:eastAsia="en-US"/>
        </w:rPr>
        <w:t xml:space="preserve">, </w:t>
      </w:r>
      <w:r w:rsidR="00D30CBC" w:rsidRPr="00D30CBC">
        <w:rPr>
          <w:rFonts w:eastAsiaTheme="minorHAnsi"/>
          <w:b/>
          <w:szCs w:val="22"/>
          <w:lang w:eastAsia="en-US"/>
        </w:rPr>
        <w:t>8 500 0</w:t>
      </w:r>
      <w:bookmarkStart w:id="0" w:name="_GoBack"/>
      <w:bookmarkEnd w:id="0"/>
      <w:r w:rsidR="00D30CBC" w:rsidRPr="00D30CBC">
        <w:rPr>
          <w:rFonts w:eastAsiaTheme="minorHAnsi"/>
          <w:b/>
          <w:szCs w:val="22"/>
          <w:lang w:eastAsia="en-US"/>
        </w:rPr>
        <w:t>00,00</w:t>
      </w:r>
      <w:r w:rsidR="00D30CBC">
        <w:rPr>
          <w:rFonts w:eastAsiaTheme="minorHAnsi"/>
          <w:b/>
          <w:szCs w:val="22"/>
          <w:lang w:eastAsia="en-US"/>
        </w:rPr>
        <w:t xml:space="preserve"> </w:t>
      </w:r>
      <w:r w:rsidR="00D30CBC">
        <w:t>за счет прочих безвозмездных поступлений</w:t>
      </w:r>
      <w:r w:rsidR="00D30CBC" w:rsidRPr="00D30CBC">
        <w:t xml:space="preserve"> </w:t>
      </w:r>
      <w:r w:rsidRPr="00394F58">
        <w:t xml:space="preserve">предлагается </w:t>
      </w:r>
      <w:r w:rsidR="00A33F7F" w:rsidRPr="00394F58">
        <w:t xml:space="preserve">перераспределить </w:t>
      </w:r>
      <w:r w:rsidRPr="00394F58">
        <w:t>по главным распорядителям на следующие цели:</w:t>
      </w:r>
    </w:p>
    <w:p w:rsidR="00663BAC" w:rsidRPr="00B75F66" w:rsidRDefault="00663BAC" w:rsidP="00663BAC">
      <w:pPr>
        <w:tabs>
          <w:tab w:val="left" w:pos="993"/>
        </w:tabs>
        <w:ind w:firstLine="709"/>
        <w:jc w:val="both"/>
        <w:rPr>
          <w:b/>
          <w:highlight w:val="yellow"/>
          <w:u w:val="single"/>
        </w:rPr>
      </w:pPr>
    </w:p>
    <w:p w:rsidR="00663BAC" w:rsidRPr="001948DE" w:rsidRDefault="00663BAC" w:rsidP="00663BAC">
      <w:pPr>
        <w:tabs>
          <w:tab w:val="left" w:pos="993"/>
        </w:tabs>
        <w:ind w:firstLine="709"/>
        <w:jc w:val="both"/>
      </w:pPr>
      <w:r w:rsidRPr="00F72E40">
        <w:rPr>
          <w:b/>
          <w:u w:val="single"/>
        </w:rPr>
        <w:t>Администрации Белоярского района</w:t>
      </w:r>
      <w:r w:rsidRPr="00F72E40">
        <w:t xml:space="preserve"> </w:t>
      </w:r>
      <w:r w:rsidR="00834584" w:rsidRPr="00F72E40">
        <w:t>у</w:t>
      </w:r>
      <w:r w:rsidR="005719AD" w:rsidRPr="00F72E40">
        <w:t>меньшены</w:t>
      </w:r>
      <w:r w:rsidR="00545448" w:rsidRPr="00F72E40">
        <w:t xml:space="preserve"> бюджетные ассигнования в </w:t>
      </w:r>
      <w:r w:rsidR="00545448" w:rsidRPr="001948DE">
        <w:t xml:space="preserve">сумме </w:t>
      </w:r>
      <w:r w:rsidR="00F72E40" w:rsidRPr="001948DE">
        <w:rPr>
          <w:b/>
        </w:rPr>
        <w:t>5 643 287,36</w:t>
      </w:r>
      <w:r w:rsidR="00545448" w:rsidRPr="001948DE">
        <w:rPr>
          <w:b/>
        </w:rPr>
        <w:t xml:space="preserve"> рублей</w:t>
      </w:r>
      <w:r w:rsidR="00545448" w:rsidRPr="001948DE">
        <w:t>, в том числе за счёт:</w:t>
      </w:r>
    </w:p>
    <w:p w:rsidR="0035131A" w:rsidRDefault="00663BAC" w:rsidP="00AE5707">
      <w:pPr>
        <w:pStyle w:val="a5"/>
        <w:numPr>
          <w:ilvl w:val="0"/>
          <w:numId w:val="4"/>
        </w:numPr>
        <w:tabs>
          <w:tab w:val="left" w:pos="993"/>
          <w:tab w:val="left" w:pos="1135"/>
        </w:tabs>
        <w:ind w:left="0" w:firstLine="709"/>
        <w:jc w:val="both"/>
      </w:pPr>
      <w:r w:rsidRPr="0035131A">
        <w:rPr>
          <w:b/>
        </w:rPr>
        <w:t xml:space="preserve"> </w:t>
      </w:r>
      <w:r w:rsidR="00D62D3E" w:rsidRPr="0035131A">
        <w:rPr>
          <w:b/>
        </w:rPr>
        <w:t xml:space="preserve">увеличения </w:t>
      </w:r>
      <w:r w:rsidRPr="001948DE">
        <w:t xml:space="preserve">плановых </w:t>
      </w:r>
      <w:r w:rsidR="00E57CF5" w:rsidRPr="001948DE">
        <w:t xml:space="preserve">назначений </w:t>
      </w:r>
      <w:r w:rsidRPr="001948DE">
        <w:t xml:space="preserve">в сумме </w:t>
      </w:r>
      <w:r w:rsidR="0035131A" w:rsidRPr="0035131A">
        <w:rPr>
          <w:b/>
        </w:rPr>
        <w:t>5 631 150</w:t>
      </w:r>
      <w:r w:rsidR="001948DE" w:rsidRPr="0035131A">
        <w:rPr>
          <w:b/>
        </w:rPr>
        <w:t>,00</w:t>
      </w:r>
      <w:r w:rsidRPr="0035131A">
        <w:rPr>
          <w:b/>
        </w:rPr>
        <w:t xml:space="preserve"> рубл</w:t>
      </w:r>
      <w:r w:rsidR="00915865" w:rsidRPr="0035131A">
        <w:rPr>
          <w:b/>
        </w:rPr>
        <w:t>ей</w:t>
      </w:r>
      <w:r w:rsidRPr="001948DE">
        <w:t xml:space="preserve"> </w:t>
      </w:r>
      <w:r w:rsidR="00CA3E96" w:rsidRPr="001948DE">
        <w:t xml:space="preserve">по </w:t>
      </w:r>
      <w:r w:rsidR="00D273D7" w:rsidRPr="001948DE">
        <w:t>подпрограмме «</w:t>
      </w:r>
      <w:r w:rsidR="001948DE" w:rsidRPr="001948DE">
        <w:t>Модернизация и реформирование жилищно-коммунального комплекса</w:t>
      </w:r>
      <w:r w:rsidR="00D273D7" w:rsidRPr="001948DE">
        <w:t xml:space="preserve"> Белоярского района» </w:t>
      </w:r>
      <w:r w:rsidR="0085259B" w:rsidRPr="001948DE">
        <w:t>муниципальной программ</w:t>
      </w:r>
      <w:r w:rsidR="00D273D7" w:rsidRPr="001948DE">
        <w:t>ы</w:t>
      </w:r>
      <w:r w:rsidR="0085259B" w:rsidRPr="001948DE">
        <w:t xml:space="preserve"> Белоярского района</w:t>
      </w:r>
      <w:r w:rsidR="00D273D7" w:rsidRPr="001948DE">
        <w:t xml:space="preserve"> «</w:t>
      </w:r>
      <w:r w:rsidR="001948DE" w:rsidRPr="001948DE">
        <w:t>Развитие жилищного-коммунального комплекса и повышение энергетической эффективности в Белоярском районе на 2019-2024 годы</w:t>
      </w:r>
      <w:r w:rsidR="00D273D7" w:rsidRPr="001948DE">
        <w:t>»</w:t>
      </w:r>
      <w:r w:rsidR="0035131A">
        <w:t>, в том числе:</w:t>
      </w:r>
    </w:p>
    <w:p w:rsidR="0031061E" w:rsidRDefault="00D273D7" w:rsidP="0035131A">
      <w:pPr>
        <w:pStyle w:val="a5"/>
        <w:tabs>
          <w:tab w:val="left" w:pos="993"/>
          <w:tab w:val="left" w:pos="1135"/>
        </w:tabs>
        <w:ind w:left="0" w:firstLine="709"/>
        <w:jc w:val="both"/>
      </w:pPr>
      <w:r w:rsidRPr="001948DE">
        <w:t xml:space="preserve"> </w:t>
      </w:r>
      <w:r w:rsidR="0035131A">
        <w:t xml:space="preserve">- </w:t>
      </w:r>
      <w:r w:rsidR="001E4821">
        <w:t xml:space="preserve">увеличения на </w:t>
      </w:r>
      <w:r w:rsidR="0035131A">
        <w:t xml:space="preserve">8 500 000,00 рублей </w:t>
      </w:r>
      <w:r w:rsidRPr="001948DE">
        <w:t xml:space="preserve">на предоставление субсидий </w:t>
      </w:r>
      <w:r w:rsidR="001948DE" w:rsidRPr="001948DE">
        <w:t>юридическим лицам в целях возмещения затрат в связи с модернизацией объектов коммунального комплекса на территории городского поселения Белоярский;</w:t>
      </w:r>
      <w:r w:rsidRPr="001948DE">
        <w:t xml:space="preserve"> </w:t>
      </w:r>
    </w:p>
    <w:p w:rsidR="003B11E4" w:rsidRPr="001F59F4" w:rsidRDefault="003B11E4" w:rsidP="0035131A">
      <w:pPr>
        <w:pStyle w:val="a5"/>
        <w:tabs>
          <w:tab w:val="left" w:pos="993"/>
          <w:tab w:val="left" w:pos="1135"/>
        </w:tabs>
        <w:ind w:left="0" w:firstLine="709"/>
        <w:jc w:val="both"/>
      </w:pPr>
      <w:r>
        <w:t xml:space="preserve">- </w:t>
      </w:r>
      <w:r w:rsidR="001E4821">
        <w:t xml:space="preserve">уменьшения на </w:t>
      </w:r>
      <w:r>
        <w:t xml:space="preserve">2 868 850,00 рублей </w:t>
      </w:r>
      <w:r w:rsidR="00CF0662">
        <w:t>по объекту «Строительство канализационных очистных сооружений в с.</w:t>
      </w:r>
      <w:r w:rsidR="000B481D">
        <w:t xml:space="preserve"> </w:t>
      </w:r>
      <w:r w:rsidR="00CF0662">
        <w:t>Казым</w:t>
      </w:r>
      <w:r w:rsidR="00041D66">
        <w:t xml:space="preserve">» </w:t>
      </w:r>
      <w:r w:rsidR="00CF0662" w:rsidRPr="009E46EF">
        <w:t xml:space="preserve">в </w:t>
      </w:r>
      <w:r w:rsidR="00CF0662" w:rsidRPr="00CF0662">
        <w:t xml:space="preserve">связи с корректировкой проектной документации </w:t>
      </w:r>
      <w:r w:rsidR="00041D66">
        <w:t xml:space="preserve">и уменьшением </w:t>
      </w:r>
      <w:r w:rsidR="00041D66" w:rsidRPr="00CF0662">
        <w:t>лимитов бюджетных обязательств</w:t>
      </w:r>
      <w:r w:rsidR="00041D66" w:rsidRPr="005F5A33">
        <w:t xml:space="preserve"> из бюджета </w:t>
      </w:r>
      <w:r w:rsidR="00041D66" w:rsidRPr="001F59F4">
        <w:t xml:space="preserve">автономного округа </w:t>
      </w:r>
      <w:r w:rsidR="00CF0662" w:rsidRPr="00CF0662">
        <w:lastRenderedPageBreak/>
        <w:t xml:space="preserve">произведено уменьшение доли софинансирования средств местного бюджета </w:t>
      </w:r>
      <w:r w:rsidR="00CF0662" w:rsidRPr="001F59F4">
        <w:t>(долевое участие средств автономного округа – 95 %, средства местного бюджета – 5%);</w:t>
      </w:r>
    </w:p>
    <w:p w:rsidR="001F59F4" w:rsidRDefault="001F59F4" w:rsidP="001F59F4">
      <w:pPr>
        <w:pStyle w:val="a5"/>
        <w:tabs>
          <w:tab w:val="left" w:pos="993"/>
          <w:tab w:val="left" w:pos="1135"/>
        </w:tabs>
        <w:ind w:left="0" w:firstLine="709"/>
        <w:jc w:val="both"/>
      </w:pPr>
      <w:r w:rsidRPr="001F59F4">
        <w:rPr>
          <w:b/>
        </w:rPr>
        <w:t>2)</w:t>
      </w:r>
      <w:r w:rsidRPr="001F59F4">
        <w:t xml:space="preserve"> </w:t>
      </w:r>
      <w:r w:rsidRPr="001F59F4">
        <w:rPr>
          <w:b/>
        </w:rPr>
        <w:t xml:space="preserve">  увеличения </w:t>
      </w:r>
      <w:r w:rsidRPr="001F59F4">
        <w:t xml:space="preserve">плановых назначений в сумме </w:t>
      </w:r>
      <w:r w:rsidRPr="001F59F4">
        <w:rPr>
          <w:b/>
        </w:rPr>
        <w:t>1 856 400,00 рублей</w:t>
      </w:r>
      <w:r w:rsidRPr="001F59F4">
        <w:t xml:space="preserve"> по муниципальной программе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2019-2024 годы</w:t>
      </w:r>
      <w:r>
        <w:t>»</w:t>
      </w:r>
      <w:r w:rsidRPr="001F59F4">
        <w:t>:</w:t>
      </w:r>
    </w:p>
    <w:p w:rsidR="001F59F4" w:rsidRDefault="001F59F4" w:rsidP="001F59F4">
      <w:pPr>
        <w:pStyle w:val="a5"/>
        <w:tabs>
          <w:tab w:val="left" w:pos="993"/>
          <w:tab w:val="left" w:pos="1135"/>
        </w:tabs>
        <w:ind w:left="0" w:firstLine="709"/>
        <w:jc w:val="both"/>
      </w:pPr>
      <w:r>
        <w:t>- 60 000,00 рублей на изготовление предупредительных аншлагов с указанием информации о введении ограничения пребывания в лесах;</w:t>
      </w:r>
    </w:p>
    <w:p w:rsidR="001F59F4" w:rsidRDefault="001F59F4" w:rsidP="001F59F4">
      <w:pPr>
        <w:pStyle w:val="a5"/>
        <w:tabs>
          <w:tab w:val="left" w:pos="993"/>
          <w:tab w:val="left" w:pos="1135"/>
        </w:tabs>
        <w:ind w:left="0" w:firstLine="709"/>
        <w:jc w:val="both"/>
      </w:pPr>
      <w:r>
        <w:t>- 480 000,00 рублей на</w:t>
      </w:r>
      <w:r w:rsidR="00A84BD5">
        <w:t xml:space="preserve"> </w:t>
      </w:r>
      <w:r w:rsidR="0034264A">
        <w:t>актуализацию</w:t>
      </w:r>
      <w:r w:rsidR="00A84BD5">
        <w:t xml:space="preserve"> паспорта безопасности территории муниципального образования Белоярский; </w:t>
      </w:r>
    </w:p>
    <w:p w:rsidR="00A84BD5" w:rsidRDefault="00A84BD5" w:rsidP="001F59F4">
      <w:pPr>
        <w:pStyle w:val="a5"/>
        <w:tabs>
          <w:tab w:val="left" w:pos="993"/>
          <w:tab w:val="left" w:pos="1135"/>
        </w:tabs>
        <w:ind w:left="0" w:firstLine="709"/>
        <w:jc w:val="both"/>
      </w:pPr>
      <w:r>
        <w:t>- 600 000,00 рублей на работы по переносу системы видеонаблюдения на пульт управления МКУ «ЕДДС Белоярского района» и приобретение</w:t>
      </w:r>
      <w:r w:rsidR="009C4739">
        <w:t xml:space="preserve"> видео</w:t>
      </w:r>
      <w:r>
        <w:t xml:space="preserve">стены; </w:t>
      </w:r>
    </w:p>
    <w:p w:rsidR="00A84BD5" w:rsidRDefault="00A84BD5" w:rsidP="001F59F4">
      <w:pPr>
        <w:pStyle w:val="a5"/>
        <w:tabs>
          <w:tab w:val="left" w:pos="993"/>
          <w:tab w:val="left" w:pos="1135"/>
        </w:tabs>
        <w:ind w:left="0" w:firstLine="709"/>
        <w:jc w:val="both"/>
      </w:pPr>
      <w:r>
        <w:t xml:space="preserve">- </w:t>
      </w:r>
      <w:r w:rsidR="00D740B3">
        <w:t>716 400,00 рублей на функционирование МКУ «ЕДДС Белоярского района» (</w:t>
      </w:r>
      <w:r w:rsidR="00DB4D70">
        <w:t>приобретение компьютера, акустического массива громкоговорителей, оплата коммунальных услуг);</w:t>
      </w:r>
    </w:p>
    <w:p w:rsidR="00DB4D70" w:rsidRDefault="00DB4D70" w:rsidP="001F59F4">
      <w:pPr>
        <w:pStyle w:val="a5"/>
        <w:tabs>
          <w:tab w:val="left" w:pos="993"/>
          <w:tab w:val="left" w:pos="1135"/>
        </w:tabs>
        <w:ind w:left="0" w:firstLine="709"/>
        <w:jc w:val="both"/>
      </w:pPr>
      <w:r>
        <w:rPr>
          <w:b/>
        </w:rPr>
        <w:t>3</w:t>
      </w:r>
      <w:r w:rsidRPr="001F59F4">
        <w:rPr>
          <w:b/>
        </w:rPr>
        <w:t>)</w:t>
      </w:r>
      <w:r w:rsidRPr="001F59F4">
        <w:t xml:space="preserve"> </w:t>
      </w:r>
      <w:r w:rsidRPr="001F59F4">
        <w:rPr>
          <w:b/>
        </w:rPr>
        <w:t xml:space="preserve">  увеличения </w:t>
      </w:r>
      <w:r w:rsidRPr="001F59F4">
        <w:t xml:space="preserve">плановых назначений в сумме </w:t>
      </w:r>
      <w:r>
        <w:rPr>
          <w:b/>
        </w:rPr>
        <w:t>500 000,00</w:t>
      </w:r>
      <w:r w:rsidRPr="001F59F4">
        <w:rPr>
          <w:b/>
        </w:rPr>
        <w:t xml:space="preserve"> рублей</w:t>
      </w:r>
      <w:r w:rsidRPr="001F59F4">
        <w:t xml:space="preserve"> по муниципальной программе Белоярского района «</w:t>
      </w:r>
      <w:r>
        <w:t>Социально-экономическое развитие коренных малочисленных народов Севера на территории Бело</w:t>
      </w:r>
      <w:r w:rsidR="00D43DB5">
        <w:t>ярского района на 2019-2024 годы</w:t>
      </w:r>
      <w:r>
        <w:t>»</w:t>
      </w:r>
      <w:r w:rsidR="00D43DB5">
        <w:t xml:space="preserve"> </w:t>
      </w:r>
      <w:r w:rsidR="00562716">
        <w:t>для предоставления</w:t>
      </w:r>
      <w:r w:rsidR="008225D3">
        <w:t xml:space="preserve"> с</w:t>
      </w:r>
      <w:r w:rsidR="008225D3" w:rsidRPr="008225D3">
        <w:t xml:space="preserve">убсидии юридическим лицам (за исключением государственных (муниципальных) учреждений), индивидуальным предпринимателям  в целях возмещения затрат в связи с оказанием услуг по обеспечению жителей труднодоступных и отдаленных населенных пунктов Белоярского района продовольственными </w:t>
      </w:r>
      <w:r w:rsidR="008225D3">
        <w:t>и непродовольственными товарами</w:t>
      </w:r>
      <w:r w:rsidR="00D43DB5">
        <w:t>;</w:t>
      </w:r>
    </w:p>
    <w:p w:rsidR="00A46BC7" w:rsidRDefault="00E62A27" w:rsidP="00D43DB5">
      <w:pPr>
        <w:ind w:firstLine="709"/>
        <w:jc w:val="both"/>
      </w:pPr>
      <w:r>
        <w:rPr>
          <w:b/>
        </w:rPr>
        <w:t>4</w:t>
      </w:r>
      <w:r w:rsidR="00D43DB5" w:rsidRPr="00D43DB5">
        <w:rPr>
          <w:b/>
        </w:rPr>
        <w:t xml:space="preserve">) </w:t>
      </w:r>
      <w:r w:rsidR="00A87AFB" w:rsidRPr="00D43DB5">
        <w:rPr>
          <w:b/>
        </w:rPr>
        <w:t xml:space="preserve">увеличения </w:t>
      </w:r>
      <w:r w:rsidR="00A87AFB" w:rsidRPr="00D43DB5">
        <w:t xml:space="preserve">плановых назначений в сумме </w:t>
      </w:r>
      <w:r w:rsidR="00D43DB5" w:rsidRPr="00D43DB5">
        <w:rPr>
          <w:b/>
        </w:rPr>
        <w:t>759 900,00</w:t>
      </w:r>
      <w:r w:rsidR="00A87AFB" w:rsidRPr="00D43DB5">
        <w:rPr>
          <w:b/>
        </w:rPr>
        <w:t xml:space="preserve"> рублей</w:t>
      </w:r>
      <w:r w:rsidR="00A87AFB" w:rsidRPr="00D43DB5">
        <w:t xml:space="preserve"> по муниципальной программе Белоярского района «</w:t>
      </w:r>
      <w:r w:rsidR="00D43DB5" w:rsidRPr="00D43DB5">
        <w:t>Развитие малого и среднего предпринимательства и туризма в Белоярском районе на 2019-2024 годы</w:t>
      </w:r>
      <w:r w:rsidR="00A87AFB" w:rsidRPr="00D43DB5">
        <w:t>»</w:t>
      </w:r>
      <w:r w:rsidR="00562716">
        <w:t xml:space="preserve"> </w:t>
      </w:r>
      <w:r w:rsidR="00313E10">
        <w:t xml:space="preserve">на предоставление неотложных мер поддержки субъектам малого и среднего предпринимательства, осуществляющим деятельность в </w:t>
      </w:r>
      <w:r w:rsidR="00313E10" w:rsidRPr="00F31000">
        <w:t xml:space="preserve">отраслях, пострадавших от распространения новой коронавирусной инфекции (возмещение </w:t>
      </w:r>
      <w:r w:rsidR="00F31000" w:rsidRPr="00F31000">
        <w:t>части затрат на жилищно-коммунальные услуги);</w:t>
      </w:r>
    </w:p>
    <w:p w:rsidR="001F72C1" w:rsidRDefault="00E62A27" w:rsidP="00D43DB5">
      <w:pPr>
        <w:ind w:firstLine="709"/>
        <w:jc w:val="both"/>
      </w:pPr>
      <w:r>
        <w:rPr>
          <w:b/>
        </w:rPr>
        <w:t>5</w:t>
      </w:r>
      <w:r w:rsidR="001F72C1" w:rsidRPr="008027A6">
        <w:rPr>
          <w:b/>
        </w:rPr>
        <w:t>)</w:t>
      </w:r>
      <w:r w:rsidR="001F72C1">
        <w:t xml:space="preserve"> </w:t>
      </w:r>
      <w:r w:rsidR="001F72C1" w:rsidRPr="002A558E">
        <w:rPr>
          <w:b/>
        </w:rPr>
        <w:t>уменьшения</w:t>
      </w:r>
      <w:r w:rsidR="001F72C1">
        <w:t xml:space="preserve"> плановых назначений </w:t>
      </w:r>
      <w:r w:rsidR="00621713">
        <w:t xml:space="preserve">в сумме </w:t>
      </w:r>
      <w:r w:rsidR="00621713" w:rsidRPr="00621713">
        <w:rPr>
          <w:b/>
        </w:rPr>
        <w:t>22 500 000,00 рублей</w:t>
      </w:r>
      <w:r w:rsidR="00621713">
        <w:t xml:space="preserve"> по муниципальной программе «Формирование современной городской среды на 2018-2022 годы», в том числе: </w:t>
      </w:r>
    </w:p>
    <w:p w:rsidR="00621713" w:rsidRDefault="00621713" w:rsidP="002A558E">
      <w:pPr>
        <w:ind w:firstLine="709"/>
        <w:jc w:val="both"/>
        <w:rPr>
          <w:bCs/>
          <w:color w:val="000000"/>
        </w:rPr>
      </w:pPr>
      <w:r>
        <w:t xml:space="preserve">- 15 000 000,00 рублей </w:t>
      </w:r>
      <w:r w:rsidR="006036FF">
        <w:t>высвобождение собственных средств в связи с поступлением средств федерально</w:t>
      </w:r>
      <w:r w:rsidR="00CD7BDC">
        <w:t>го</w:t>
      </w:r>
      <w:r w:rsidR="006036FF">
        <w:t xml:space="preserve"> бюджета </w:t>
      </w:r>
      <w:r w:rsidR="008E60F0">
        <w:t>на благоустройство Н</w:t>
      </w:r>
      <w:r w:rsidR="002A558E" w:rsidRPr="0056418F">
        <w:rPr>
          <w:bCs/>
          <w:color w:val="000000"/>
        </w:rPr>
        <w:t>абережной "</w:t>
      </w:r>
      <w:r w:rsidR="002A558E">
        <w:rPr>
          <w:bCs/>
          <w:color w:val="000000"/>
        </w:rPr>
        <w:t>СЭЙ ПАН</w:t>
      </w:r>
      <w:r w:rsidR="008E60F0">
        <w:rPr>
          <w:bCs/>
          <w:color w:val="000000"/>
        </w:rPr>
        <w:t>" (победителю конкурса 2019 года);</w:t>
      </w:r>
    </w:p>
    <w:p w:rsidR="002A558E" w:rsidRPr="00226498" w:rsidRDefault="008E60F0" w:rsidP="002A558E">
      <w:pPr>
        <w:ind w:firstLine="709"/>
        <w:jc w:val="both"/>
      </w:pPr>
      <w:r>
        <w:rPr>
          <w:bCs/>
          <w:color w:val="000000"/>
        </w:rPr>
        <w:t xml:space="preserve">- 7 000 000,00 рублей </w:t>
      </w:r>
      <w:r w:rsidRPr="00BD113F">
        <w:t>на предоставление субсидий юридическим лицам (за исключением государственных (</w:t>
      </w:r>
      <w:r w:rsidRPr="00226498">
        <w:t>муниципальных) учреждений), индивидуальным предпринимателям в связи с выполнением работ по благоустройству дворовых территорий многоквартирных домов, расположенных на территории Белоярского района</w:t>
      </w:r>
      <w:r w:rsidR="00233452" w:rsidRPr="00226498">
        <w:t>. Управляющей компании отказано в субсиди</w:t>
      </w:r>
      <w:r w:rsidR="009064E9" w:rsidRPr="00226498">
        <w:t>ровании</w:t>
      </w:r>
      <w:r w:rsidR="00233452" w:rsidRPr="00226498">
        <w:t xml:space="preserve"> </w:t>
      </w:r>
      <w:r w:rsidRPr="00226498">
        <w:t xml:space="preserve">в связи </w:t>
      </w:r>
      <w:r w:rsidR="00CC00DF" w:rsidRPr="00226498">
        <w:t>предоставление</w:t>
      </w:r>
      <w:r w:rsidR="00233452" w:rsidRPr="00226498">
        <w:t>м</w:t>
      </w:r>
      <w:r w:rsidR="00CC00DF" w:rsidRPr="00226498">
        <w:t xml:space="preserve"> документов, не соответствующих требованиям</w:t>
      </w:r>
      <w:r w:rsidR="00233452" w:rsidRPr="00226498">
        <w:t xml:space="preserve"> Порядка предоставления субсидии</w:t>
      </w:r>
      <w:r w:rsidRPr="00226498">
        <w:t>;</w:t>
      </w:r>
    </w:p>
    <w:p w:rsidR="008E60F0" w:rsidRDefault="008E60F0" w:rsidP="002A558E">
      <w:pPr>
        <w:ind w:firstLine="709"/>
        <w:jc w:val="both"/>
        <w:rPr>
          <w:bCs/>
          <w:color w:val="000000"/>
        </w:rPr>
      </w:pPr>
      <w:r w:rsidRPr="00226498">
        <w:t xml:space="preserve">- 500 000,00 рублей </w:t>
      </w:r>
      <w:r w:rsidR="008027A6" w:rsidRPr="00226498">
        <w:t>в связи с корректировкой соглашения о сотрудни</w:t>
      </w:r>
      <w:r w:rsidR="008027A6">
        <w:t>честве с ПАО «Нефтяная компания «ЛУКОЙЛ» с мероприятия «Благоустройство Набережной «СЕЙ ПАН»</w:t>
      </w:r>
      <w:r w:rsidR="00B25AC9">
        <w:t xml:space="preserve"> на мероприятие «реконструкция помещения под актовый зал в БУ ХМАО-Югры «Белоярская районная больница» </w:t>
      </w:r>
      <w:r w:rsidR="008027A6">
        <w:t>;</w:t>
      </w:r>
    </w:p>
    <w:p w:rsidR="00462883" w:rsidRDefault="00E62A27" w:rsidP="00462883">
      <w:pPr>
        <w:ind w:firstLine="709"/>
        <w:jc w:val="both"/>
      </w:pPr>
      <w:r>
        <w:rPr>
          <w:b/>
        </w:rPr>
        <w:t>6</w:t>
      </w:r>
      <w:r w:rsidR="00462883" w:rsidRPr="008027A6">
        <w:rPr>
          <w:b/>
        </w:rPr>
        <w:t>)</w:t>
      </w:r>
      <w:r w:rsidR="00462883">
        <w:t xml:space="preserve"> </w:t>
      </w:r>
      <w:r w:rsidR="00462883">
        <w:rPr>
          <w:b/>
        </w:rPr>
        <w:t xml:space="preserve">увеличения </w:t>
      </w:r>
      <w:r w:rsidR="00462883">
        <w:t xml:space="preserve">плановых назначений в сумме </w:t>
      </w:r>
      <w:r w:rsidR="00462883">
        <w:rPr>
          <w:b/>
        </w:rPr>
        <w:t>5 178 326,09</w:t>
      </w:r>
      <w:r w:rsidR="00462883" w:rsidRPr="00621713">
        <w:rPr>
          <w:b/>
        </w:rPr>
        <w:t xml:space="preserve"> рублей</w:t>
      </w:r>
      <w:r w:rsidR="00462883">
        <w:t xml:space="preserve"> по подпрограмме «Содействие развитию</w:t>
      </w:r>
      <w:r w:rsidR="00F836ED">
        <w:t xml:space="preserve"> жилищного строительства на территории Белоярского района» </w:t>
      </w:r>
      <w:r w:rsidR="00462883">
        <w:t xml:space="preserve">  муниципальной программ</w:t>
      </w:r>
      <w:r w:rsidR="00F836ED">
        <w:t>ы</w:t>
      </w:r>
      <w:r w:rsidR="00462883">
        <w:t xml:space="preserve"> «</w:t>
      </w:r>
      <w:r w:rsidR="00F836ED">
        <w:t>Обеспечение доступным и комфортным жильем жителей Белоярского района в 2019-2024 годах</w:t>
      </w:r>
      <w:r w:rsidR="00462883">
        <w:t>»</w:t>
      </w:r>
      <w:r w:rsidR="00F836ED" w:rsidRPr="00F836ED">
        <w:t xml:space="preserve"> </w:t>
      </w:r>
      <w:r w:rsidR="00F836ED" w:rsidRPr="00BD113F">
        <w:t>на предоставление субсидий юридическим лицам (</w:t>
      </w:r>
      <w:r w:rsidR="00F836ED">
        <w:t xml:space="preserve">не являющимися </w:t>
      </w:r>
      <w:r w:rsidR="00F836ED" w:rsidRPr="00BD113F">
        <w:t>государственны</w:t>
      </w:r>
      <w:r w:rsidR="00F836ED">
        <w:t>ми</w:t>
      </w:r>
      <w:r w:rsidR="00F836ED" w:rsidRPr="00BD113F">
        <w:t xml:space="preserve"> (муниципальны</w:t>
      </w:r>
      <w:r w:rsidR="00F836ED">
        <w:t>ми</w:t>
      </w:r>
      <w:r w:rsidR="00F836ED" w:rsidRPr="00BD113F">
        <w:t>) учреждени</w:t>
      </w:r>
      <w:r w:rsidR="00F836ED">
        <w:t>ями в целях возмещения затрат (части затрат) застройщика на уплату процентов по кредитам на строительство многоквартирных жилых домов на территории Белоярского района;</w:t>
      </w:r>
    </w:p>
    <w:p w:rsidR="002A558E" w:rsidRDefault="00E62A27" w:rsidP="00F836ED">
      <w:pPr>
        <w:ind w:firstLine="709"/>
        <w:jc w:val="both"/>
      </w:pPr>
      <w:r>
        <w:rPr>
          <w:b/>
        </w:rPr>
        <w:lastRenderedPageBreak/>
        <w:t>7</w:t>
      </w:r>
      <w:r w:rsidR="00F836ED" w:rsidRPr="008027A6">
        <w:rPr>
          <w:b/>
        </w:rPr>
        <w:t>)</w:t>
      </w:r>
      <w:r w:rsidR="00F836ED">
        <w:t xml:space="preserve"> </w:t>
      </w:r>
      <w:r w:rsidR="00F836ED">
        <w:rPr>
          <w:b/>
        </w:rPr>
        <w:t xml:space="preserve">увеличения </w:t>
      </w:r>
      <w:r w:rsidR="00F836ED">
        <w:t xml:space="preserve">плановых назначений в сумме </w:t>
      </w:r>
      <w:r w:rsidR="00F836ED">
        <w:rPr>
          <w:b/>
        </w:rPr>
        <w:t>2 930 936,55</w:t>
      </w:r>
      <w:r w:rsidR="00F836ED" w:rsidRPr="00621713">
        <w:rPr>
          <w:b/>
        </w:rPr>
        <w:t xml:space="preserve"> рублей</w:t>
      </w:r>
      <w:r w:rsidR="00F836ED">
        <w:t xml:space="preserve"> по муниципальной программе «Повышение эффективности деятельности органов местного самоуправления Белоярского района на 2019-2024 годы»</w:t>
      </w:r>
      <w:r w:rsidR="00EE15EC">
        <w:t>, в том числе:</w:t>
      </w:r>
    </w:p>
    <w:p w:rsidR="00EE15EC" w:rsidRDefault="00EE15EC" w:rsidP="00F836ED">
      <w:pPr>
        <w:ind w:firstLine="709"/>
        <w:jc w:val="both"/>
      </w:pPr>
      <w:r>
        <w:t>- 259 713,00 рублей на оплату труда членов избирательной комиссии в целях обеспечения досрочного голосования в сентябре 2020 года;</w:t>
      </w:r>
    </w:p>
    <w:p w:rsidR="00EE15EC" w:rsidRDefault="00EE15EC" w:rsidP="00F836ED">
      <w:pPr>
        <w:ind w:firstLine="709"/>
        <w:jc w:val="both"/>
      </w:pPr>
      <w:r>
        <w:t xml:space="preserve">- 2 671 223,55 рублей на обеспечение деятельности администрации Белоярского района в рамках подпрограммы «Обеспечение выполнения </w:t>
      </w:r>
      <w:r w:rsidR="00762792">
        <w:t>полномочий органов местного самоуправления»</w:t>
      </w:r>
      <w:r w:rsidR="00BF336F">
        <w:t xml:space="preserve"> на выплаты, связанные с окончанием срока выполнения полномочий по муниципальной должности</w:t>
      </w:r>
      <w:r w:rsidR="00762792">
        <w:t>;</w:t>
      </w:r>
    </w:p>
    <w:p w:rsidR="00762792" w:rsidRPr="00762792" w:rsidRDefault="00E62A27" w:rsidP="00F836ED">
      <w:pPr>
        <w:ind w:firstLine="709"/>
        <w:jc w:val="both"/>
        <w:rPr>
          <w:b/>
        </w:rPr>
      </w:pPr>
      <w:r>
        <w:rPr>
          <w:b/>
        </w:rPr>
        <w:t>8</w:t>
      </w:r>
      <w:r w:rsidR="00762792" w:rsidRPr="00762792">
        <w:rPr>
          <w:b/>
        </w:rPr>
        <w:t>) перераспределения</w:t>
      </w:r>
      <w:r w:rsidR="00762792">
        <w:t xml:space="preserve"> плановых назначений в размере 2 738 830,00 рублей с мероприятия по предоставлению выплат и компенсаций отдельным категориям граждан на мероприятие по приобретению продуктовых наборов для неработающих пенсионеров, проживающих на территории Белоярского района в период эпидемиологического неблагополучия.</w:t>
      </w:r>
    </w:p>
    <w:p w:rsidR="0027176B" w:rsidRDefault="0027176B" w:rsidP="00541EEC">
      <w:pPr>
        <w:tabs>
          <w:tab w:val="left" w:pos="709"/>
          <w:tab w:val="left" w:pos="993"/>
          <w:tab w:val="left" w:pos="1134"/>
        </w:tabs>
        <w:ind w:firstLine="709"/>
        <w:jc w:val="both"/>
      </w:pPr>
    </w:p>
    <w:p w:rsidR="00C101FC" w:rsidRPr="00B82E93" w:rsidRDefault="00C101FC" w:rsidP="00541EEC">
      <w:pPr>
        <w:tabs>
          <w:tab w:val="left" w:pos="709"/>
          <w:tab w:val="left" w:pos="993"/>
          <w:tab w:val="left" w:pos="1134"/>
        </w:tabs>
        <w:ind w:firstLine="709"/>
        <w:jc w:val="both"/>
      </w:pPr>
    </w:p>
    <w:p w:rsidR="00B82E93" w:rsidRPr="00B75F66" w:rsidRDefault="00F47815" w:rsidP="00B82E93">
      <w:pPr>
        <w:ind w:firstLine="709"/>
        <w:jc w:val="both"/>
        <w:rPr>
          <w:highlight w:val="yellow"/>
        </w:rPr>
      </w:pPr>
      <w:r w:rsidRPr="00B82E93"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 w:rsidR="00B82E93" w:rsidRPr="00B82E93">
        <w:t xml:space="preserve">уменьшены </w:t>
      </w:r>
      <w:r w:rsidRPr="00B82E93">
        <w:t xml:space="preserve">бюджетные ассигнования в сумме </w:t>
      </w:r>
      <w:r w:rsidR="00B82E93" w:rsidRPr="00B82E93">
        <w:rPr>
          <w:b/>
        </w:rPr>
        <w:t>1 000 000,00</w:t>
      </w:r>
      <w:r w:rsidRPr="00B82E93">
        <w:rPr>
          <w:b/>
        </w:rPr>
        <w:t xml:space="preserve"> рубл</w:t>
      </w:r>
      <w:r w:rsidR="00B82E93" w:rsidRPr="00B82E93">
        <w:rPr>
          <w:b/>
        </w:rPr>
        <w:t>ей</w:t>
      </w:r>
      <w:r w:rsidRPr="00B82E93">
        <w:t xml:space="preserve">, </w:t>
      </w:r>
      <w:r w:rsidR="00B82E93" w:rsidRPr="00B82E93">
        <w:t>в связи с корректировкой соглашения о сотрудничестве с ПАО «Нефтяная компания «ЛУКОЙЛ» с мероприятия «приобретение медицинского оборудования»</w:t>
      </w:r>
      <w:r w:rsidR="00BF336F">
        <w:t xml:space="preserve"> на мероприятие «реконструкция помещения под актовый зал в БУ ХМАО-Югры «Белоярская районная больница»</w:t>
      </w:r>
      <w:r w:rsidR="00B82E93" w:rsidRPr="00B82E93">
        <w:t>.</w:t>
      </w:r>
    </w:p>
    <w:p w:rsidR="00C279E9" w:rsidRDefault="00C279E9" w:rsidP="00C279E9">
      <w:pPr>
        <w:tabs>
          <w:tab w:val="left" w:pos="1134"/>
        </w:tabs>
        <w:ind w:firstLine="709"/>
        <w:jc w:val="both"/>
        <w:rPr>
          <w:highlight w:val="yellow"/>
        </w:rPr>
      </w:pPr>
    </w:p>
    <w:p w:rsidR="00C101FC" w:rsidRPr="00B75F66" w:rsidRDefault="00C101FC" w:rsidP="00C279E9">
      <w:pPr>
        <w:tabs>
          <w:tab w:val="left" w:pos="1134"/>
        </w:tabs>
        <w:ind w:firstLine="709"/>
        <w:jc w:val="both"/>
        <w:rPr>
          <w:highlight w:val="yellow"/>
        </w:rPr>
      </w:pPr>
    </w:p>
    <w:p w:rsidR="006E1F70" w:rsidRPr="0066487E" w:rsidRDefault="006E1F70" w:rsidP="006E1F70">
      <w:pPr>
        <w:ind w:firstLine="709"/>
        <w:jc w:val="both"/>
      </w:pPr>
      <w:r w:rsidRPr="00C101FC">
        <w:rPr>
          <w:b/>
          <w:u w:val="single"/>
        </w:rPr>
        <w:t>Комитету по культуре администрации Белоярского района</w:t>
      </w:r>
      <w:r w:rsidRPr="00C101FC">
        <w:t xml:space="preserve"> увеличены бюджетные ассигнования в сумме </w:t>
      </w:r>
      <w:r w:rsidR="00C101FC" w:rsidRPr="00C101FC">
        <w:rPr>
          <w:b/>
        </w:rPr>
        <w:t>2 252 569,84</w:t>
      </w:r>
      <w:r w:rsidRPr="00C101FC">
        <w:rPr>
          <w:b/>
        </w:rPr>
        <w:t xml:space="preserve"> рубл</w:t>
      </w:r>
      <w:r w:rsidR="00F70AE7" w:rsidRPr="00C101FC">
        <w:rPr>
          <w:b/>
        </w:rPr>
        <w:t>ей</w:t>
      </w:r>
      <w:r w:rsidRPr="00C101FC">
        <w:rPr>
          <w:b/>
        </w:rPr>
        <w:t xml:space="preserve"> </w:t>
      </w:r>
      <w:r w:rsidRPr="00C101FC">
        <w:t>на реализацию</w:t>
      </w:r>
      <w:r w:rsidRPr="00C101FC">
        <w:rPr>
          <w:b/>
        </w:rPr>
        <w:t xml:space="preserve"> </w:t>
      </w:r>
      <w:r w:rsidRPr="00C101FC">
        <w:t xml:space="preserve">муниципальной </w:t>
      </w:r>
      <w:r w:rsidRPr="0066487E">
        <w:t>программы Белоярского района «Развитие культуры на 201</w:t>
      </w:r>
      <w:r w:rsidR="00F70AE7" w:rsidRPr="0066487E">
        <w:t>9</w:t>
      </w:r>
      <w:r w:rsidRPr="0066487E">
        <w:t>-202</w:t>
      </w:r>
      <w:r w:rsidR="00F70AE7" w:rsidRPr="0066487E">
        <w:t>4</w:t>
      </w:r>
      <w:r w:rsidRPr="0066487E">
        <w:t xml:space="preserve"> годы», в том числе за счёт:</w:t>
      </w:r>
    </w:p>
    <w:p w:rsidR="00774218" w:rsidRPr="0066487E" w:rsidRDefault="00774218" w:rsidP="00AE5707">
      <w:pPr>
        <w:pStyle w:val="a5"/>
        <w:numPr>
          <w:ilvl w:val="0"/>
          <w:numId w:val="17"/>
        </w:numPr>
        <w:ind w:left="0" w:firstLine="709"/>
        <w:jc w:val="both"/>
      </w:pPr>
      <w:r w:rsidRPr="0066487E">
        <w:rPr>
          <w:b/>
        </w:rPr>
        <w:t xml:space="preserve"> увеличения </w:t>
      </w:r>
      <w:r w:rsidRPr="0066487E">
        <w:t>плановых назначений</w:t>
      </w:r>
      <w:r w:rsidRPr="0066487E">
        <w:rPr>
          <w:b/>
        </w:rPr>
        <w:t xml:space="preserve"> </w:t>
      </w:r>
      <w:r w:rsidRPr="0066487E">
        <w:t>в сумме</w:t>
      </w:r>
      <w:r w:rsidRPr="0066487E">
        <w:rPr>
          <w:b/>
        </w:rPr>
        <w:t xml:space="preserve"> </w:t>
      </w:r>
      <w:r w:rsidR="00C101FC" w:rsidRPr="0066487E">
        <w:rPr>
          <w:b/>
        </w:rPr>
        <w:t>640 041,07</w:t>
      </w:r>
      <w:r w:rsidRPr="0066487E">
        <w:rPr>
          <w:b/>
        </w:rPr>
        <w:t xml:space="preserve"> рубл</w:t>
      </w:r>
      <w:r w:rsidR="00C101FC" w:rsidRPr="0066487E">
        <w:rPr>
          <w:b/>
        </w:rPr>
        <w:t>ь</w:t>
      </w:r>
      <w:r w:rsidRPr="0066487E">
        <w:rPr>
          <w:b/>
        </w:rPr>
        <w:t xml:space="preserve"> </w:t>
      </w:r>
      <w:r w:rsidRPr="0066487E">
        <w:t>по подпрограмме «Создание условий для информационного обеспечения населения Белоярского района посредством печатных средств массовой информации, а также в теле эфире»</w:t>
      </w:r>
      <w:r w:rsidR="00B4325C" w:rsidRPr="0066487E">
        <w:t xml:space="preserve"> на обеспечение деятельности</w:t>
      </w:r>
      <w:r w:rsidRPr="0066487E">
        <w:t xml:space="preserve"> автономного учреждения Белоярского района «Белоярский информационный центр «Квадрат» (</w:t>
      </w:r>
      <w:r w:rsidR="00B4325C" w:rsidRPr="0066487E">
        <w:t>компенсация расходов стоимости проезда и провоза багажа к месту использования отпуска и обратно, печать и содержание наружной рекламы, на проведение социологического</w:t>
      </w:r>
      <w:r w:rsidR="008259DE" w:rsidRPr="0066487E">
        <w:t xml:space="preserve"> количественно-качественного исследования на территории Белоярского района</w:t>
      </w:r>
      <w:r w:rsidRPr="0066487E">
        <w:t>);</w:t>
      </w:r>
    </w:p>
    <w:p w:rsidR="00774218" w:rsidRPr="0066487E" w:rsidRDefault="00774218" w:rsidP="00AE5707">
      <w:pPr>
        <w:pStyle w:val="a5"/>
        <w:numPr>
          <w:ilvl w:val="0"/>
          <w:numId w:val="17"/>
        </w:numPr>
        <w:ind w:left="0" w:firstLine="709"/>
        <w:jc w:val="both"/>
      </w:pPr>
      <w:r w:rsidRPr="0066487E">
        <w:rPr>
          <w:b/>
        </w:rPr>
        <w:t xml:space="preserve"> увеличения </w:t>
      </w:r>
      <w:r w:rsidRPr="0066487E">
        <w:t>плановых назначений</w:t>
      </w:r>
      <w:r w:rsidRPr="0066487E">
        <w:rPr>
          <w:b/>
        </w:rPr>
        <w:t xml:space="preserve"> </w:t>
      </w:r>
      <w:r w:rsidRPr="0066487E">
        <w:t>в сумме</w:t>
      </w:r>
      <w:r w:rsidRPr="0066487E">
        <w:rPr>
          <w:b/>
        </w:rPr>
        <w:t xml:space="preserve"> </w:t>
      </w:r>
      <w:r w:rsidR="008259DE" w:rsidRPr="0066487E">
        <w:rPr>
          <w:b/>
        </w:rPr>
        <w:t>105 352,00</w:t>
      </w:r>
      <w:r w:rsidRPr="0066487E">
        <w:rPr>
          <w:b/>
        </w:rPr>
        <w:t xml:space="preserve"> рубля </w:t>
      </w:r>
      <w:r w:rsidRPr="0066487E">
        <w:t>по подпрограмме «Создание условий для реализации мероприятий муниципальной программы</w:t>
      </w:r>
      <w:r w:rsidR="008259DE" w:rsidRPr="0066487E">
        <w:t xml:space="preserve">» </w:t>
      </w:r>
      <w:r w:rsidRPr="0066487E">
        <w:t>на обеспечение деятельности муниципального казенного учреждения Белоярского района «Служба материально - технического обеспечения» (приобретение пылесосов для уборки помещений взамен вышедших из строя, приобретение дезинфицирующих средств</w:t>
      </w:r>
      <w:r w:rsidR="008259DE" w:rsidRPr="0066487E">
        <w:t>, а такжне антисептических средств</w:t>
      </w:r>
      <w:r w:rsidRPr="0066487E">
        <w:t>);</w:t>
      </w:r>
    </w:p>
    <w:p w:rsidR="0066487E" w:rsidRPr="0066487E" w:rsidRDefault="00774218" w:rsidP="0066487E">
      <w:pPr>
        <w:pStyle w:val="a5"/>
        <w:numPr>
          <w:ilvl w:val="0"/>
          <w:numId w:val="17"/>
        </w:numPr>
        <w:ind w:left="0" w:firstLine="709"/>
        <w:jc w:val="both"/>
      </w:pPr>
      <w:r w:rsidRPr="0066487E">
        <w:rPr>
          <w:b/>
        </w:rPr>
        <w:t xml:space="preserve">увеличения </w:t>
      </w:r>
      <w:r w:rsidRPr="0066487E">
        <w:t xml:space="preserve">плановых назначений в сумме </w:t>
      </w:r>
      <w:r w:rsidR="008259DE" w:rsidRPr="0066487E">
        <w:rPr>
          <w:b/>
        </w:rPr>
        <w:t>607 213</w:t>
      </w:r>
      <w:r w:rsidRPr="0066487E">
        <w:rPr>
          <w:b/>
        </w:rPr>
        <w:t>,00 рублей</w:t>
      </w:r>
      <w:r w:rsidRPr="0066487E">
        <w:t xml:space="preserve"> по подпрограмме  «Формирование доступной среды жизнедеятельности для инвалидов и других маломобильных групп населения в учреждениях культуры» на проведение работ по </w:t>
      </w:r>
      <w:r w:rsidR="0066487E" w:rsidRPr="0066487E">
        <w:t>переоборудованию</w:t>
      </w:r>
      <w:r w:rsidRPr="0066487E">
        <w:t xml:space="preserve"> санитарно-технического помещения (санузел) </w:t>
      </w:r>
      <w:r w:rsidR="0066487E" w:rsidRPr="0066487E">
        <w:t>в здании музея «Нуви Ат», в МАУК «Белоярская централизованная библиотечная система</w:t>
      </w:r>
      <w:r w:rsidR="0066487E">
        <w:t>»</w:t>
      </w:r>
      <w:r w:rsidR="0066487E" w:rsidRPr="0066487E">
        <w:t>;</w:t>
      </w:r>
    </w:p>
    <w:p w:rsidR="00774218" w:rsidRDefault="0066487E" w:rsidP="0066487E">
      <w:pPr>
        <w:pStyle w:val="a5"/>
        <w:numPr>
          <w:ilvl w:val="0"/>
          <w:numId w:val="17"/>
        </w:numPr>
        <w:ind w:left="0" w:firstLine="709"/>
        <w:jc w:val="both"/>
      </w:pPr>
      <w:r w:rsidRPr="0066487E">
        <w:t xml:space="preserve"> </w:t>
      </w:r>
      <w:r w:rsidRPr="0066487E">
        <w:rPr>
          <w:b/>
        </w:rPr>
        <w:t xml:space="preserve">увеличения </w:t>
      </w:r>
      <w:r w:rsidRPr="0066487E">
        <w:t xml:space="preserve">плановых назначений в сумме </w:t>
      </w:r>
      <w:r>
        <w:rPr>
          <w:b/>
        </w:rPr>
        <w:t>184 489,23</w:t>
      </w:r>
      <w:r w:rsidRPr="0066487E">
        <w:rPr>
          <w:b/>
        </w:rPr>
        <w:t xml:space="preserve"> рублей</w:t>
      </w:r>
      <w:r w:rsidRPr="0066487E">
        <w:t xml:space="preserve"> по подпрограмме  «</w:t>
      </w:r>
      <w:r>
        <w:t>Повышение качества культурных услуг, предоставляемых в области библиотечного, выставочного дела», в том числе:</w:t>
      </w:r>
    </w:p>
    <w:p w:rsidR="0066487E" w:rsidRDefault="0066487E" w:rsidP="0066487E">
      <w:pPr>
        <w:pStyle w:val="a5"/>
        <w:ind w:left="0" w:firstLine="709"/>
        <w:jc w:val="both"/>
      </w:pPr>
      <w:r>
        <w:t xml:space="preserve">- увеличения на 244 489,23 рублей на </w:t>
      </w:r>
      <w:r w:rsidRPr="0066487E">
        <w:t>компенсаци</w:t>
      </w:r>
      <w:r>
        <w:t>ю</w:t>
      </w:r>
      <w:r w:rsidRPr="0066487E">
        <w:t xml:space="preserve"> расходов стоимости проезда и провоза багажа к месту использования отпуска и обратно</w:t>
      </w:r>
      <w:r>
        <w:t xml:space="preserve"> работников МАУК «</w:t>
      </w:r>
      <w:r w:rsidRPr="0066487E">
        <w:t>Белоярская централизованная библиотечная система</w:t>
      </w:r>
      <w:r>
        <w:t xml:space="preserve">»; </w:t>
      </w:r>
    </w:p>
    <w:p w:rsidR="0066487E" w:rsidRDefault="0066487E" w:rsidP="0066487E">
      <w:pPr>
        <w:pStyle w:val="a5"/>
        <w:ind w:left="0" w:firstLine="709"/>
        <w:jc w:val="both"/>
      </w:pPr>
      <w:r>
        <w:lastRenderedPageBreak/>
        <w:t>- уменьшения на 60 000,00 рублей субсидии на иные цели на проведение мероприятий летней кампании в МАУК «Этнокультурный центр» и</w:t>
      </w:r>
      <w:r w:rsidRPr="0066487E">
        <w:t xml:space="preserve"> </w:t>
      </w:r>
      <w:r>
        <w:t>МАУК «</w:t>
      </w:r>
      <w:r w:rsidRPr="0066487E">
        <w:t>Белоярская централизованная библиотечная система</w:t>
      </w:r>
      <w:r>
        <w:t>»;</w:t>
      </w:r>
    </w:p>
    <w:p w:rsidR="00952834" w:rsidRDefault="00952834" w:rsidP="00952834">
      <w:pPr>
        <w:pStyle w:val="a5"/>
        <w:ind w:left="0" w:firstLine="709"/>
        <w:jc w:val="both"/>
      </w:pPr>
      <w:r w:rsidRPr="00952834">
        <w:rPr>
          <w:b/>
        </w:rPr>
        <w:t>5)</w:t>
      </w:r>
      <w:r>
        <w:t xml:space="preserve"> </w:t>
      </w:r>
      <w:r w:rsidRPr="0066487E">
        <w:rPr>
          <w:b/>
        </w:rPr>
        <w:t xml:space="preserve">увеличения </w:t>
      </w:r>
      <w:r w:rsidRPr="0066487E">
        <w:t xml:space="preserve">плановых назначений в сумме </w:t>
      </w:r>
      <w:r>
        <w:rPr>
          <w:b/>
        </w:rPr>
        <w:t>331 495,14</w:t>
      </w:r>
      <w:r w:rsidRPr="0066487E">
        <w:rPr>
          <w:b/>
        </w:rPr>
        <w:t xml:space="preserve"> рублей</w:t>
      </w:r>
      <w:r w:rsidRPr="0066487E">
        <w:t xml:space="preserve"> по подпрограмме  «</w:t>
      </w:r>
      <w:r>
        <w:t>Реализация творческого потенциала жителей Белоярского района», в том числе:</w:t>
      </w:r>
    </w:p>
    <w:p w:rsidR="00952834" w:rsidRDefault="000B46E3" w:rsidP="00952834">
      <w:pPr>
        <w:pStyle w:val="a5"/>
        <w:ind w:left="0" w:firstLine="709"/>
        <w:jc w:val="both"/>
      </w:pPr>
      <w:r>
        <w:t xml:space="preserve">- 93 166,00 рублей на </w:t>
      </w:r>
      <w:r w:rsidRPr="0066487E">
        <w:t>компенсаци</w:t>
      </w:r>
      <w:r>
        <w:t>ю</w:t>
      </w:r>
      <w:r w:rsidRPr="0066487E">
        <w:t xml:space="preserve"> расходов стоимости проезда и провоза багажа к месту использования отпуска и обратно</w:t>
      </w:r>
      <w:r>
        <w:t xml:space="preserve"> работников МАУДО «Детская школа искусств           г. Белоярский»;</w:t>
      </w:r>
    </w:p>
    <w:p w:rsidR="00731351" w:rsidRDefault="000B46E3" w:rsidP="00952834">
      <w:pPr>
        <w:pStyle w:val="a5"/>
        <w:ind w:left="0" w:firstLine="709"/>
        <w:jc w:val="both"/>
      </w:pPr>
      <w:r>
        <w:t xml:space="preserve">- 238 329,14 рублей на предоставление субсидий на иные цели МАУК «ЦК и Д, КЗ «Камертон» </w:t>
      </w:r>
      <w:r w:rsidR="000613DA">
        <w:t>(</w:t>
      </w:r>
      <w:r w:rsidR="00731351">
        <w:t>на проведение пуско-наладочных работ системы водяного пожаротушения, приобретение светодиодных ламп, приобретение мусорных контейнеров и обустройство площадок для установки контейнеров, на ч</w:t>
      </w:r>
      <w:r w:rsidR="009302CB">
        <w:t>астичный ремонт фасада здания);</w:t>
      </w:r>
    </w:p>
    <w:p w:rsidR="009302CB" w:rsidRDefault="009302CB" w:rsidP="00952834">
      <w:pPr>
        <w:pStyle w:val="a5"/>
        <w:ind w:left="0" w:firstLine="709"/>
        <w:jc w:val="both"/>
      </w:pPr>
      <w:r>
        <w:rPr>
          <w:b/>
        </w:rPr>
        <w:t>6</w:t>
      </w:r>
      <w:r w:rsidRPr="00952834">
        <w:rPr>
          <w:b/>
        </w:rPr>
        <w:t>)</w:t>
      </w:r>
      <w:r>
        <w:t xml:space="preserve"> </w:t>
      </w:r>
      <w:r w:rsidRPr="0066487E">
        <w:rPr>
          <w:b/>
        </w:rPr>
        <w:t xml:space="preserve">увеличения </w:t>
      </w:r>
      <w:r w:rsidRPr="0066487E">
        <w:t xml:space="preserve">плановых назначений в сумме </w:t>
      </w:r>
      <w:r>
        <w:rPr>
          <w:b/>
        </w:rPr>
        <w:t>749 885,00 р</w:t>
      </w:r>
      <w:r w:rsidRPr="0066487E">
        <w:rPr>
          <w:b/>
        </w:rPr>
        <w:t>ублей</w:t>
      </w:r>
      <w:r w:rsidRPr="0066487E">
        <w:t xml:space="preserve"> по подпрограмме  «</w:t>
      </w:r>
      <w:r>
        <w:t>Развитие отраслевой инфраструктуры» в том числе:</w:t>
      </w:r>
    </w:p>
    <w:p w:rsidR="000B46E3" w:rsidRDefault="009302CB" w:rsidP="00952834">
      <w:pPr>
        <w:pStyle w:val="a5"/>
        <w:ind w:left="0" w:firstLine="709"/>
        <w:jc w:val="both"/>
      </w:pPr>
      <w:r>
        <w:t xml:space="preserve">- 209 500,00 рублей на приобретение литературы МАУК </w:t>
      </w:r>
      <w:r w:rsidRPr="0066487E">
        <w:t>«Белоярская централизованная библиотечная система</w:t>
      </w:r>
      <w:r>
        <w:t>»;</w:t>
      </w:r>
    </w:p>
    <w:p w:rsidR="009302CB" w:rsidRDefault="009302CB" w:rsidP="00952834">
      <w:pPr>
        <w:pStyle w:val="a5"/>
        <w:ind w:left="0" w:firstLine="709"/>
        <w:jc w:val="both"/>
      </w:pPr>
      <w:r>
        <w:t>-  77 950,00 рублей на проведение ремонта входной группы МАУК «Этнокультурный центр»;</w:t>
      </w:r>
    </w:p>
    <w:p w:rsidR="009302CB" w:rsidRDefault="009302CB" w:rsidP="00952834">
      <w:pPr>
        <w:pStyle w:val="a5"/>
        <w:ind w:left="0" w:firstLine="709"/>
        <w:jc w:val="both"/>
      </w:pPr>
      <w:r>
        <w:t xml:space="preserve">- 462 435,00 рублей на дополнительную установку </w:t>
      </w:r>
      <w:r w:rsidR="00E53D68">
        <w:t>системы видеонаблюдения в целях соблюдения антитеррористической безопасности МАУК «ЦК и Д, КЗ «Камертон»;</w:t>
      </w:r>
    </w:p>
    <w:p w:rsidR="00E53D68" w:rsidRDefault="00E53D68" w:rsidP="00E53D68">
      <w:pPr>
        <w:jc w:val="both"/>
      </w:pPr>
    </w:p>
    <w:p w:rsidR="00E53D68" w:rsidRDefault="00E53D68" w:rsidP="002D4A9C">
      <w:pPr>
        <w:ind w:firstLine="709"/>
        <w:jc w:val="both"/>
      </w:pPr>
      <w:r>
        <w:t>Также Комитету по культуре администрации Белоярского района уменьшены плановые назначения</w:t>
      </w:r>
      <w:r w:rsidR="00F07B5E">
        <w:t xml:space="preserve"> </w:t>
      </w:r>
      <w:r>
        <w:t xml:space="preserve"> по муниципальной программе «Укрепление межнационального и межконфессионального согласия, профилактика экстремизма на 2019-2024 годы»  в сумме 265 905,60 рублей </w:t>
      </w:r>
      <w:r w:rsidR="00F07B5E">
        <w:t xml:space="preserve">и по муниципальной программе «Охрана окружающей среды на 2019-2024 годы» в сумме 100 000,00 </w:t>
      </w:r>
      <w:r>
        <w:t>за счет уменьшения субсидии на иные цели</w:t>
      </w:r>
      <w:r w:rsidRPr="00E53D68">
        <w:t xml:space="preserve"> </w:t>
      </w:r>
      <w:r>
        <w:t xml:space="preserve">МАУК «Этнокультурный центр» и МАУК «ЦК и Д, КЗ «Камертон» на проведение мероприятий </w:t>
      </w:r>
      <w:r w:rsidR="002D4A9C">
        <w:t xml:space="preserve">(День рыбака, День России, День флага, Международная экологическая акция «Спасти и сохранить») </w:t>
      </w:r>
      <w:r>
        <w:t>в связи с</w:t>
      </w:r>
      <w:r w:rsidR="00F07B5E">
        <w:t xml:space="preserve"> эпидемиологической обстановкой</w:t>
      </w:r>
      <w:r w:rsidR="002D4A9C">
        <w:t>, связанной с распространением новой коронавирусной инфекции</w:t>
      </w:r>
      <w:r w:rsidR="00E26A01">
        <w:t>.</w:t>
      </w:r>
    </w:p>
    <w:p w:rsidR="002C484E" w:rsidRPr="0066487E" w:rsidRDefault="002C484E" w:rsidP="00774218">
      <w:pPr>
        <w:ind w:firstLine="709"/>
        <w:jc w:val="both"/>
      </w:pPr>
    </w:p>
    <w:p w:rsidR="002C484E" w:rsidRPr="00B53667" w:rsidRDefault="002C484E" w:rsidP="002C484E">
      <w:pPr>
        <w:ind w:firstLine="709"/>
        <w:jc w:val="both"/>
      </w:pPr>
      <w:r w:rsidRPr="00B53667"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 w:rsidR="0011038F" w:rsidRPr="00B53667">
        <w:rPr>
          <w:b/>
        </w:rPr>
        <w:t xml:space="preserve"> </w:t>
      </w:r>
      <w:r w:rsidRPr="00B53667">
        <w:t xml:space="preserve">увеличены бюджетные ассигнования в сумме </w:t>
      </w:r>
      <w:r w:rsidR="00B53667" w:rsidRPr="00B53667">
        <w:rPr>
          <w:b/>
        </w:rPr>
        <w:t>1 240 449,71</w:t>
      </w:r>
      <w:r w:rsidRPr="00B53667">
        <w:rPr>
          <w:b/>
        </w:rPr>
        <w:t xml:space="preserve"> рублей</w:t>
      </w:r>
      <w:r w:rsidRPr="00B53667">
        <w:t xml:space="preserve"> на реализацию</w:t>
      </w:r>
      <w:r w:rsidRPr="00B53667">
        <w:rPr>
          <w:b/>
        </w:rPr>
        <w:t xml:space="preserve"> </w:t>
      </w:r>
      <w:r w:rsidRPr="00B53667">
        <w:t>муниципальной программы Белоярского района «Развитие физической культуры, спорта и молодежной политики на территории Белоярского района на 20</w:t>
      </w:r>
      <w:r w:rsidR="001B539A" w:rsidRPr="00B53667">
        <w:t>19</w:t>
      </w:r>
      <w:r w:rsidRPr="00B53667">
        <w:t>-202</w:t>
      </w:r>
      <w:r w:rsidR="001B539A" w:rsidRPr="00B53667">
        <w:t>4</w:t>
      </w:r>
      <w:r w:rsidRPr="00B53667">
        <w:t xml:space="preserve"> годы», в том числе за счёт:</w:t>
      </w:r>
    </w:p>
    <w:p w:rsidR="00B53667" w:rsidRPr="0086498E" w:rsidRDefault="00B53667" w:rsidP="00B53667">
      <w:pPr>
        <w:pStyle w:val="a5"/>
        <w:numPr>
          <w:ilvl w:val="0"/>
          <w:numId w:val="19"/>
        </w:numPr>
        <w:ind w:left="0" w:firstLine="709"/>
        <w:jc w:val="both"/>
      </w:pPr>
      <w:r w:rsidRPr="00B53667">
        <w:rPr>
          <w:b/>
        </w:rPr>
        <w:t xml:space="preserve"> уменьшения </w:t>
      </w:r>
      <w:r w:rsidRPr="00B53667">
        <w:t xml:space="preserve">плановых назначений в сумме </w:t>
      </w:r>
      <w:r w:rsidRPr="00B53667">
        <w:rPr>
          <w:b/>
        </w:rPr>
        <w:t xml:space="preserve">965 200,00 рублей </w:t>
      </w:r>
      <w:r w:rsidRPr="00B53667">
        <w:t xml:space="preserve">по подпрограмме «Развитие физической культуры и спорта» на проведение спортивных мероприятий  МАУФКиС Белоярского района «Дворец спорта» (Спортивная Элита 2020, участие сборных команд Белоярского района в спортивно-массовых мероприятиях) в связи с </w:t>
      </w:r>
      <w:r w:rsidRPr="0086498E">
        <w:t>эпидемиологической обстановкой, связанной с распространением новой коронавирусной инфекции;</w:t>
      </w:r>
    </w:p>
    <w:p w:rsidR="00B53667" w:rsidRPr="001F2411" w:rsidRDefault="00B53667" w:rsidP="00AE5707">
      <w:pPr>
        <w:pStyle w:val="a5"/>
        <w:numPr>
          <w:ilvl w:val="0"/>
          <w:numId w:val="19"/>
        </w:numPr>
        <w:ind w:left="0" w:firstLine="709"/>
        <w:jc w:val="both"/>
      </w:pPr>
      <w:r w:rsidRPr="0086498E">
        <w:rPr>
          <w:b/>
        </w:rPr>
        <w:t xml:space="preserve"> </w:t>
      </w:r>
      <w:r w:rsidR="0086498E" w:rsidRPr="001F2411">
        <w:rPr>
          <w:b/>
        </w:rPr>
        <w:t xml:space="preserve">увеличения </w:t>
      </w:r>
      <w:r w:rsidR="0086498E" w:rsidRPr="001F2411">
        <w:t xml:space="preserve">плановых назначений в сумме </w:t>
      </w:r>
      <w:r w:rsidR="0086498E" w:rsidRPr="001F2411">
        <w:rPr>
          <w:b/>
        </w:rPr>
        <w:t>3 731 430,00 рублей</w:t>
      </w:r>
      <w:r w:rsidR="00AE5707" w:rsidRPr="001F2411">
        <w:rPr>
          <w:b/>
        </w:rPr>
        <w:t xml:space="preserve"> </w:t>
      </w:r>
      <w:r w:rsidR="00AE5707" w:rsidRPr="001F2411">
        <w:t>по подпрограмме</w:t>
      </w:r>
      <w:r w:rsidR="00AE5707" w:rsidRPr="001F2411">
        <w:rPr>
          <w:b/>
        </w:rPr>
        <w:t xml:space="preserve"> </w:t>
      </w:r>
      <w:r w:rsidR="00AE5707" w:rsidRPr="001F2411">
        <w:t>«Организация отдыха и оздоровление детей»</w:t>
      </w:r>
      <w:r w:rsidR="00AE5707" w:rsidRPr="001F2411">
        <w:rPr>
          <w:b/>
        </w:rPr>
        <w:t xml:space="preserve"> </w:t>
      </w:r>
      <w:r w:rsidR="0086498E" w:rsidRPr="001F2411">
        <w:t xml:space="preserve"> МАУФКиС </w:t>
      </w:r>
      <w:r w:rsidRPr="001F2411">
        <w:t xml:space="preserve">Белоярского района «База спорта и отдыха «Северянка» на </w:t>
      </w:r>
      <w:r w:rsidR="0086498E" w:rsidRPr="001F2411">
        <w:t xml:space="preserve">обеспечение деятельности </w:t>
      </w:r>
      <w:r w:rsidR="009304DF">
        <w:t xml:space="preserve">учреждения </w:t>
      </w:r>
      <w:r w:rsidR="0086498E" w:rsidRPr="001F2411">
        <w:t>и на компенсацию расходов стоимости проезда и провоза багажа к месту использования отпуска и обратно</w:t>
      </w:r>
      <w:r w:rsidRPr="001F2411">
        <w:t>;</w:t>
      </w:r>
    </w:p>
    <w:p w:rsidR="009313F9" w:rsidRPr="0030538B" w:rsidRDefault="009313F9" w:rsidP="009313F9">
      <w:pPr>
        <w:pStyle w:val="a5"/>
        <w:numPr>
          <w:ilvl w:val="0"/>
          <w:numId w:val="19"/>
        </w:numPr>
        <w:tabs>
          <w:tab w:val="left" w:pos="851"/>
        </w:tabs>
        <w:ind w:left="0" w:firstLine="720"/>
        <w:jc w:val="both"/>
      </w:pPr>
      <w:r w:rsidRPr="001F2411">
        <w:rPr>
          <w:b/>
        </w:rPr>
        <w:t xml:space="preserve"> у</w:t>
      </w:r>
      <w:r w:rsidR="00AE5707" w:rsidRPr="001F2411">
        <w:rPr>
          <w:b/>
        </w:rPr>
        <w:t>меньш</w:t>
      </w:r>
      <w:r w:rsidRPr="001F2411">
        <w:rPr>
          <w:b/>
        </w:rPr>
        <w:t xml:space="preserve">ения </w:t>
      </w:r>
      <w:r w:rsidRPr="001F2411">
        <w:t xml:space="preserve">плановых назначений в сумме </w:t>
      </w:r>
      <w:r w:rsidR="00AE5707" w:rsidRPr="001F2411">
        <w:rPr>
          <w:b/>
        </w:rPr>
        <w:t>365 200,00</w:t>
      </w:r>
      <w:r w:rsidRPr="001F2411">
        <w:rPr>
          <w:b/>
        </w:rPr>
        <w:t xml:space="preserve"> рублей </w:t>
      </w:r>
      <w:r w:rsidRPr="001F2411">
        <w:t>по подпрограмме «Организация отдыха и оздоровления детей</w:t>
      </w:r>
      <w:r w:rsidR="00AE5707" w:rsidRPr="001F2411">
        <w:t xml:space="preserve"> МАУФКиС Белоярского района «Дворец спорта» </w:t>
      </w:r>
      <w:r w:rsidRPr="001F2411">
        <w:t>на</w:t>
      </w:r>
      <w:r w:rsidR="00AE5707" w:rsidRPr="001F2411">
        <w:t xml:space="preserve"> проведение спортивно-массовых мероприятий и лагерей с дневным пребыванием детей</w:t>
      </w:r>
      <w:r w:rsidR="001F2411" w:rsidRPr="001F2411">
        <w:t xml:space="preserve"> в связи с эпидемиологической обстановкой, связанной с </w:t>
      </w:r>
      <w:r w:rsidR="001F2411" w:rsidRPr="0030538B">
        <w:t>распространением новой коронавирусной инфекции;</w:t>
      </w:r>
      <w:r w:rsidR="00AE5707" w:rsidRPr="0030538B">
        <w:t xml:space="preserve"> </w:t>
      </w:r>
    </w:p>
    <w:p w:rsidR="009313F9" w:rsidRPr="0030538B" w:rsidRDefault="001F2411" w:rsidP="009313F9">
      <w:pPr>
        <w:pStyle w:val="a5"/>
        <w:numPr>
          <w:ilvl w:val="0"/>
          <w:numId w:val="19"/>
        </w:numPr>
        <w:tabs>
          <w:tab w:val="left" w:pos="851"/>
        </w:tabs>
        <w:jc w:val="both"/>
      </w:pPr>
      <w:r w:rsidRPr="0030538B">
        <w:rPr>
          <w:b/>
        </w:rPr>
        <w:t xml:space="preserve">уменьшения </w:t>
      </w:r>
      <w:r w:rsidR="009313F9" w:rsidRPr="0030538B">
        <w:t xml:space="preserve">плановых назначений в сумме </w:t>
      </w:r>
      <w:r w:rsidR="0030538B" w:rsidRPr="0030538B">
        <w:rPr>
          <w:b/>
        </w:rPr>
        <w:t xml:space="preserve">595 580,29 </w:t>
      </w:r>
      <w:r w:rsidR="009313F9" w:rsidRPr="0030538B">
        <w:rPr>
          <w:b/>
        </w:rPr>
        <w:t xml:space="preserve">рублей </w:t>
      </w:r>
      <w:r w:rsidR="009313F9" w:rsidRPr="0030538B">
        <w:t>по подпрограмме</w:t>
      </w:r>
    </w:p>
    <w:p w:rsidR="00130D7F" w:rsidRPr="0030538B" w:rsidRDefault="00D6646E" w:rsidP="0030538B">
      <w:pPr>
        <w:jc w:val="both"/>
      </w:pPr>
      <w:r w:rsidRPr="0030538B">
        <w:lastRenderedPageBreak/>
        <w:t>«</w:t>
      </w:r>
      <w:r w:rsidR="0030538B" w:rsidRPr="0030538B">
        <w:t>Организация и осуществление мероприятий по работе с детьми и молодежью</w:t>
      </w:r>
      <w:r w:rsidRPr="0030538B">
        <w:t>»</w:t>
      </w:r>
      <w:r w:rsidR="00B63B56" w:rsidRPr="0030538B">
        <w:t xml:space="preserve"> </w:t>
      </w:r>
      <w:r w:rsidR="0030538B" w:rsidRPr="0030538B">
        <w:t>на проведение мероприятий</w:t>
      </w:r>
      <w:r w:rsidR="0030538B" w:rsidRPr="0030538B">
        <w:tab/>
        <w:t xml:space="preserve"> в связи с эпидемиологической обстановкой, связанной с распространением новой коронавирусной инфекции.</w:t>
      </w:r>
    </w:p>
    <w:p w:rsidR="003B5760" w:rsidRPr="00345CB3" w:rsidRDefault="005F7B06" w:rsidP="003B5760">
      <w:pPr>
        <w:ind w:left="709"/>
        <w:jc w:val="both"/>
      </w:pPr>
      <w:r w:rsidRPr="00345CB3">
        <w:rPr>
          <w:b/>
        </w:rPr>
        <w:t xml:space="preserve"> </w:t>
      </w:r>
    </w:p>
    <w:p w:rsidR="00345CB3" w:rsidRPr="00345CB3" w:rsidRDefault="002B7D93" w:rsidP="00A50E6B">
      <w:pPr>
        <w:ind w:firstLine="709"/>
        <w:jc w:val="both"/>
      </w:pPr>
      <w:r w:rsidRPr="00345CB3">
        <w:rPr>
          <w:b/>
          <w:u w:val="single"/>
        </w:rPr>
        <w:t>Комитету по образованию администрации Белоярского района</w:t>
      </w:r>
      <w:r w:rsidRPr="00345CB3">
        <w:t xml:space="preserve"> </w:t>
      </w:r>
      <w:r w:rsidR="00345CB3" w:rsidRPr="00345CB3">
        <w:t xml:space="preserve">перераспределены </w:t>
      </w:r>
      <w:r w:rsidRPr="00345CB3">
        <w:t xml:space="preserve">бюджетные ассигнования </w:t>
      </w:r>
      <w:r w:rsidR="00345CB3" w:rsidRPr="00345CB3">
        <w:t>с</w:t>
      </w:r>
      <w:r w:rsidRPr="00345CB3">
        <w:t xml:space="preserve"> </w:t>
      </w:r>
      <w:r w:rsidR="00A50E6B" w:rsidRPr="00345CB3">
        <w:t>подпрограмм</w:t>
      </w:r>
      <w:r w:rsidR="00345CB3" w:rsidRPr="00345CB3">
        <w:t xml:space="preserve">ы «Общее образование. Дополнительное образование детей» и подпрограммы «Система оценки качества образования и информационная прозрачность системы образования» на подпрограмму </w:t>
      </w:r>
      <w:r w:rsidR="00A50E6B" w:rsidRPr="00345CB3">
        <w:t>«Ресурсное обеспечение системы образования» муниципальной программы</w:t>
      </w:r>
      <w:r w:rsidRPr="00345CB3">
        <w:t xml:space="preserve"> Белоярского района «Развитие образования Белоярского района на 2019-2024 годы»</w:t>
      </w:r>
      <w:r w:rsidR="00345CB3" w:rsidRPr="00345CB3">
        <w:t>, в том числе:</w:t>
      </w:r>
    </w:p>
    <w:p w:rsidR="002B7D93" w:rsidRPr="00345CB3" w:rsidRDefault="00345CB3" w:rsidP="00A50E6B">
      <w:pPr>
        <w:ind w:firstLine="709"/>
        <w:jc w:val="both"/>
      </w:pPr>
      <w:r w:rsidRPr="00345CB3">
        <w:t>- увеличения на 1 396 045,00 рублей на</w:t>
      </w:r>
      <w:r w:rsidR="00A50E6B" w:rsidRPr="00345CB3">
        <w:t xml:space="preserve"> обеспечение деятельности </w:t>
      </w:r>
      <w:r w:rsidRPr="00345CB3">
        <w:t>МАОУ</w:t>
      </w:r>
      <w:r w:rsidR="00A50E6B" w:rsidRPr="00345CB3">
        <w:t xml:space="preserve"> Белоярского района «Средняя общеобразовательная школа № 4 г. Белоярский»</w:t>
      </w:r>
      <w:r w:rsidRPr="00345CB3">
        <w:t>;</w:t>
      </w:r>
    </w:p>
    <w:p w:rsidR="00345CB3" w:rsidRDefault="00345CB3" w:rsidP="00A50E6B">
      <w:pPr>
        <w:ind w:firstLine="709"/>
        <w:jc w:val="both"/>
      </w:pPr>
      <w:r w:rsidRPr="00345CB3">
        <w:t>- увеличения на 360 340,90 рублей на обеспечение деятельности МАУДО Белоярского района «Дворец детско-юношеского творчества»;</w:t>
      </w:r>
    </w:p>
    <w:p w:rsidR="00A833C1" w:rsidRPr="00345CB3" w:rsidRDefault="00A833C1" w:rsidP="00A50E6B">
      <w:pPr>
        <w:ind w:firstLine="709"/>
        <w:jc w:val="both"/>
      </w:pPr>
      <w:r>
        <w:t>- увеличения на 1 860 184,10 рубля на укрепление антитеррористической безопасности, санитарно-эпидемиологической безопасности, пожарной безопасности образовательных учреждений Белоярского района;</w:t>
      </w:r>
    </w:p>
    <w:p w:rsidR="00345CB3" w:rsidRDefault="00345CB3" w:rsidP="00A50E6B">
      <w:pPr>
        <w:ind w:firstLine="709"/>
        <w:jc w:val="both"/>
      </w:pPr>
      <w:r w:rsidRPr="00345CB3">
        <w:t>- уменьшения в сумме 2 825 100,00 рублей на компенсацию расходов стоимости проезда и провоза багажа к месту использования отпуска и обратно</w:t>
      </w:r>
      <w:r>
        <w:t xml:space="preserve"> работников дошкольных учреждений и общеобразовательных учреждений;</w:t>
      </w:r>
    </w:p>
    <w:p w:rsidR="00A833C1" w:rsidRPr="00A833C1" w:rsidRDefault="00345CB3" w:rsidP="00A833C1">
      <w:pPr>
        <w:ind w:firstLine="709"/>
        <w:jc w:val="both"/>
      </w:pPr>
      <w:r>
        <w:t xml:space="preserve">- уменьшения </w:t>
      </w:r>
      <w:r w:rsidR="00A833C1">
        <w:t xml:space="preserve">на 791 470,00 рублей на проведение мероприятий МАУ «БМЦ» </w:t>
      </w:r>
      <w:r w:rsidR="00A833C1" w:rsidRPr="001F2411">
        <w:t xml:space="preserve">в связи с эпидемиологической обстановкой, связанной с </w:t>
      </w:r>
      <w:r w:rsidR="00A833C1" w:rsidRPr="0030538B">
        <w:t>распространением новой коронавирусной инфекции</w:t>
      </w:r>
      <w:r w:rsidR="00A833C1">
        <w:t>.</w:t>
      </w:r>
    </w:p>
    <w:p w:rsidR="002B7D93" w:rsidRPr="00B75F66" w:rsidRDefault="002B7D93" w:rsidP="002B7D93">
      <w:pPr>
        <w:ind w:firstLine="709"/>
        <w:jc w:val="both"/>
        <w:rPr>
          <w:b/>
          <w:highlight w:val="yellow"/>
          <w:u w:val="single"/>
        </w:rPr>
      </w:pPr>
    </w:p>
    <w:p w:rsidR="0011038F" w:rsidRPr="007D4ECF" w:rsidRDefault="002B7D93" w:rsidP="0011038F">
      <w:pPr>
        <w:tabs>
          <w:tab w:val="left" w:pos="993"/>
        </w:tabs>
        <w:ind w:firstLine="709"/>
        <w:jc w:val="both"/>
      </w:pPr>
      <w:r w:rsidRPr="002411DD">
        <w:rPr>
          <w:b/>
          <w:u w:val="single"/>
        </w:rPr>
        <w:t xml:space="preserve">Комитету по финансам и </w:t>
      </w:r>
      <w:r w:rsidRPr="007D4ECF">
        <w:rPr>
          <w:b/>
          <w:u w:val="single"/>
        </w:rPr>
        <w:t>налоговой политике администрации Белоярского района</w:t>
      </w:r>
      <w:r w:rsidRPr="007D4ECF">
        <w:rPr>
          <w:b/>
        </w:rPr>
        <w:t xml:space="preserve"> </w:t>
      </w:r>
      <w:r w:rsidR="002411DD" w:rsidRPr="007D4ECF">
        <w:t>увеличены</w:t>
      </w:r>
      <w:r w:rsidRPr="007D4ECF">
        <w:t xml:space="preserve"> бюджетные ассигнования в сумме </w:t>
      </w:r>
      <w:r w:rsidR="007D4ECF" w:rsidRPr="007D4ECF">
        <w:rPr>
          <w:b/>
        </w:rPr>
        <w:t xml:space="preserve">31 976 580,28 </w:t>
      </w:r>
      <w:r w:rsidR="002411DD" w:rsidRPr="007D4ECF">
        <w:rPr>
          <w:b/>
        </w:rPr>
        <w:t>рубл</w:t>
      </w:r>
      <w:r w:rsidR="007D4ECF" w:rsidRPr="007D4ECF">
        <w:rPr>
          <w:b/>
        </w:rPr>
        <w:t>ей</w:t>
      </w:r>
      <w:r w:rsidRPr="007D4ECF">
        <w:t xml:space="preserve">, </w:t>
      </w:r>
      <w:r w:rsidR="0011038F" w:rsidRPr="007D4ECF">
        <w:t>по муниципальной программе Белоярского района «Управление муниципальными финансами в Белоярском районе на 2019-2024 годы», в том числе за счет:</w:t>
      </w:r>
    </w:p>
    <w:p w:rsidR="002B7D93" w:rsidRPr="007D4ECF" w:rsidRDefault="0011038F" w:rsidP="0011038F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  <w:r w:rsidRPr="007D4ECF">
        <w:rPr>
          <w:b/>
        </w:rPr>
        <w:t xml:space="preserve">  </w:t>
      </w:r>
      <w:r w:rsidR="002B7D93" w:rsidRPr="007D4ECF">
        <w:rPr>
          <w:b/>
        </w:rPr>
        <w:t xml:space="preserve">1) </w:t>
      </w:r>
      <w:r w:rsidR="008B0712" w:rsidRPr="007D4ECF">
        <w:rPr>
          <w:b/>
        </w:rPr>
        <w:t>у</w:t>
      </w:r>
      <w:r w:rsidR="007D4ECF" w:rsidRPr="007D4ECF">
        <w:rPr>
          <w:b/>
        </w:rPr>
        <w:t>величе</w:t>
      </w:r>
      <w:r w:rsidR="008B0712" w:rsidRPr="007D4ECF">
        <w:rPr>
          <w:b/>
        </w:rPr>
        <w:t>ния</w:t>
      </w:r>
      <w:r w:rsidR="002B7D93" w:rsidRPr="007D4ECF">
        <w:t xml:space="preserve"> плановых назначений в сумме </w:t>
      </w:r>
      <w:r w:rsidR="007D4ECF" w:rsidRPr="007D4ECF">
        <w:rPr>
          <w:b/>
        </w:rPr>
        <w:t>11 576 698,38</w:t>
      </w:r>
      <w:r w:rsidR="002B7D93" w:rsidRPr="007D4ECF">
        <w:rPr>
          <w:b/>
        </w:rPr>
        <w:t xml:space="preserve"> рубл</w:t>
      </w:r>
      <w:r w:rsidR="007D4ECF" w:rsidRPr="007D4ECF">
        <w:rPr>
          <w:b/>
        </w:rPr>
        <w:t>ей</w:t>
      </w:r>
      <w:r w:rsidR="002B7D93" w:rsidRPr="007D4ECF">
        <w:t xml:space="preserve"> по подпрограмме «Организация и осуществление бюджетного процесса</w:t>
      </w:r>
      <w:r w:rsidR="007D4ECF" w:rsidRPr="007D4ECF">
        <w:t>» с</w:t>
      </w:r>
      <w:r w:rsidR="008B0712" w:rsidRPr="007D4ECF">
        <w:t xml:space="preserve">редств </w:t>
      </w:r>
      <w:r w:rsidR="008B0712" w:rsidRPr="007D4ECF">
        <w:rPr>
          <w:color w:val="000000"/>
        </w:rPr>
        <w:t>иным образом зарезервированных</w:t>
      </w:r>
      <w:r w:rsidR="002B7D93" w:rsidRPr="007D4ECF">
        <w:t xml:space="preserve"> </w:t>
      </w:r>
      <w:r w:rsidR="002B7D93" w:rsidRPr="007D4ECF">
        <w:rPr>
          <w:bCs/>
          <w:color w:val="000000"/>
        </w:rPr>
        <w:t xml:space="preserve">для </w:t>
      </w:r>
      <w:r w:rsidR="008B0712" w:rsidRPr="007D4ECF">
        <w:rPr>
          <w:bCs/>
          <w:color w:val="000000"/>
        </w:rPr>
        <w:t>перераспределения между главными распорядителями</w:t>
      </w:r>
      <w:r w:rsidR="002B7D93" w:rsidRPr="007D4ECF">
        <w:rPr>
          <w:rFonts w:eastAsiaTheme="minorHAnsi"/>
          <w:lang w:eastAsia="en-US"/>
        </w:rPr>
        <w:t>;</w:t>
      </w:r>
      <w:r w:rsidR="007D4ECF" w:rsidRPr="007D4ECF">
        <w:rPr>
          <w:rFonts w:eastAsiaTheme="minorHAnsi"/>
          <w:lang w:eastAsia="en-US"/>
        </w:rPr>
        <w:t xml:space="preserve"> </w:t>
      </w:r>
    </w:p>
    <w:p w:rsidR="002B7D93" w:rsidRPr="007D4ECF" w:rsidRDefault="0011038F" w:rsidP="0011038F">
      <w:pPr>
        <w:tabs>
          <w:tab w:val="left" w:pos="851"/>
          <w:tab w:val="left" w:pos="993"/>
        </w:tabs>
        <w:ind w:firstLine="709"/>
        <w:jc w:val="both"/>
      </w:pPr>
      <w:r w:rsidRPr="007D4ECF">
        <w:rPr>
          <w:b/>
        </w:rPr>
        <w:t xml:space="preserve">  </w:t>
      </w:r>
      <w:r w:rsidR="002B7D93" w:rsidRPr="007D4ECF">
        <w:rPr>
          <w:b/>
        </w:rPr>
        <w:t>2) увеличения</w:t>
      </w:r>
      <w:r w:rsidR="002B7D93" w:rsidRPr="007D4ECF">
        <w:t xml:space="preserve"> плановых назначений в сумме </w:t>
      </w:r>
      <w:r w:rsidR="00477784" w:rsidRPr="007D4ECF">
        <w:rPr>
          <w:b/>
        </w:rPr>
        <w:t>20</w:t>
      </w:r>
      <w:r w:rsidR="0030184C" w:rsidRPr="007D4ECF">
        <w:rPr>
          <w:b/>
        </w:rPr>
        <w:t xml:space="preserve"> 399 881,90 </w:t>
      </w:r>
      <w:r w:rsidR="002B7D93" w:rsidRPr="007D4ECF">
        <w:rPr>
          <w:b/>
        </w:rPr>
        <w:t>рубля</w:t>
      </w:r>
      <w:r w:rsidR="002B7D93" w:rsidRPr="007D4ECF">
        <w:t xml:space="preserve"> по подпрограмме «Совершенствование межбюджетных отношений», в том числе:</w:t>
      </w:r>
    </w:p>
    <w:p w:rsidR="008B0712" w:rsidRPr="0030184C" w:rsidRDefault="0011038F" w:rsidP="0011038F">
      <w:pPr>
        <w:tabs>
          <w:tab w:val="left" w:pos="993"/>
        </w:tabs>
        <w:ind w:firstLine="709"/>
        <w:jc w:val="both"/>
      </w:pPr>
      <w:r w:rsidRPr="007D4ECF">
        <w:rPr>
          <w:bCs/>
          <w:color w:val="000000"/>
        </w:rPr>
        <w:t xml:space="preserve">    </w:t>
      </w:r>
      <w:r w:rsidR="008B0712" w:rsidRPr="007D4ECF">
        <w:rPr>
          <w:bCs/>
          <w:color w:val="000000"/>
        </w:rPr>
        <w:t xml:space="preserve">- </w:t>
      </w:r>
      <w:r w:rsidR="0030184C" w:rsidRPr="007D4ECF">
        <w:rPr>
          <w:bCs/>
          <w:color w:val="000000"/>
        </w:rPr>
        <w:t>3 000 000,00</w:t>
      </w:r>
      <w:r w:rsidR="008B0712" w:rsidRPr="007D4ECF">
        <w:rPr>
          <w:bCs/>
          <w:color w:val="000000"/>
        </w:rPr>
        <w:t xml:space="preserve"> рублей </w:t>
      </w:r>
      <w:r w:rsidR="008B0712" w:rsidRPr="007D4ECF">
        <w:t xml:space="preserve">на </w:t>
      </w:r>
      <w:r w:rsidR="0030184C" w:rsidRPr="007D4ECF">
        <w:t>реализацию механизмов партисипаторного бюджетирования при распределении части средств бюджета Белоярского района в</w:t>
      </w:r>
      <w:r w:rsidR="0030184C" w:rsidRPr="0030184C">
        <w:t xml:space="preserve"> соответствии с протоколом Согласительной комиссии Белоярского района по определению приоритетности реализации общественных инициатив</w:t>
      </w:r>
      <w:r w:rsidR="008B0712" w:rsidRPr="0030184C">
        <w:t>;</w:t>
      </w:r>
    </w:p>
    <w:p w:rsidR="0011038F" w:rsidRPr="0030184C" w:rsidRDefault="0011038F" w:rsidP="008B0712">
      <w:pPr>
        <w:ind w:firstLine="709"/>
        <w:jc w:val="both"/>
      </w:pPr>
      <w:r w:rsidRPr="0030184C">
        <w:rPr>
          <w:rFonts w:eastAsiaTheme="minorHAnsi"/>
          <w:lang w:eastAsia="en-US"/>
        </w:rPr>
        <w:t xml:space="preserve">   -  </w:t>
      </w:r>
      <w:r w:rsidR="0030184C" w:rsidRPr="0030184C">
        <w:rPr>
          <w:rFonts w:eastAsiaTheme="minorHAnsi"/>
          <w:lang w:eastAsia="en-US"/>
        </w:rPr>
        <w:t>8 500 000,00</w:t>
      </w:r>
      <w:r w:rsidRPr="0030184C">
        <w:rPr>
          <w:rFonts w:eastAsiaTheme="minorHAnsi"/>
          <w:lang w:eastAsia="en-US"/>
        </w:rPr>
        <w:t xml:space="preserve"> рублей </w:t>
      </w:r>
      <w:r w:rsidRPr="0030184C">
        <w:t>для предоставления иных межбюджетных трансфертов на обеспечение сбалансированности бюджета городского поселения Белоярский;</w:t>
      </w:r>
    </w:p>
    <w:p w:rsidR="002B7D93" w:rsidRPr="0030184C" w:rsidRDefault="0011038F" w:rsidP="002B7D93">
      <w:pPr>
        <w:tabs>
          <w:tab w:val="left" w:pos="993"/>
        </w:tabs>
        <w:ind w:firstLine="709"/>
        <w:jc w:val="both"/>
      </w:pPr>
      <w:r w:rsidRPr="0030184C">
        <w:t xml:space="preserve">   </w:t>
      </w:r>
      <w:r w:rsidR="002B7D93" w:rsidRPr="0030184C">
        <w:t xml:space="preserve">- </w:t>
      </w:r>
      <w:r w:rsidR="0030184C" w:rsidRPr="0030184C">
        <w:t>1 216 236,16</w:t>
      </w:r>
      <w:r w:rsidR="002B7D93" w:rsidRPr="0030184C">
        <w:t xml:space="preserve"> рублей для предоставления иных межбюджетных трансфертов на обеспечение сбалансированности бюджета сельского поселения </w:t>
      </w:r>
      <w:r w:rsidR="003C6EB8" w:rsidRPr="0030184C">
        <w:t>Верхнеказымский</w:t>
      </w:r>
      <w:r w:rsidR="002B7D93" w:rsidRPr="0030184C">
        <w:t>;</w:t>
      </w:r>
    </w:p>
    <w:p w:rsidR="002B7D93" w:rsidRPr="0030184C" w:rsidRDefault="0011038F" w:rsidP="002B7D93">
      <w:pPr>
        <w:tabs>
          <w:tab w:val="left" w:pos="993"/>
        </w:tabs>
        <w:ind w:firstLine="709"/>
        <w:jc w:val="both"/>
      </w:pPr>
      <w:r w:rsidRPr="0030184C">
        <w:t xml:space="preserve">   </w:t>
      </w:r>
      <w:r w:rsidR="002B7D93" w:rsidRPr="0030184C">
        <w:t xml:space="preserve">- </w:t>
      </w:r>
      <w:r w:rsidR="0030184C" w:rsidRPr="0030184C">
        <w:t>871 086,92</w:t>
      </w:r>
      <w:r w:rsidR="002B7D93" w:rsidRPr="0030184C">
        <w:t xml:space="preserve"> рублей для предоставления иных межбюджетных трансфертов на обеспечение сбалансированности бюджета сельского поселения </w:t>
      </w:r>
      <w:r w:rsidR="003C6EB8" w:rsidRPr="0030184C">
        <w:t>Полноват</w:t>
      </w:r>
      <w:r w:rsidR="002B7D93" w:rsidRPr="0030184C">
        <w:t>;</w:t>
      </w:r>
    </w:p>
    <w:p w:rsidR="003C6EB8" w:rsidRPr="0030184C" w:rsidRDefault="0011038F" w:rsidP="003C6EB8">
      <w:pPr>
        <w:tabs>
          <w:tab w:val="left" w:pos="993"/>
        </w:tabs>
        <w:ind w:firstLine="709"/>
        <w:jc w:val="both"/>
      </w:pPr>
      <w:r w:rsidRPr="0030184C">
        <w:t xml:space="preserve">   </w:t>
      </w:r>
      <w:r w:rsidR="003C6EB8" w:rsidRPr="0030184C">
        <w:t xml:space="preserve">- </w:t>
      </w:r>
      <w:r w:rsidR="0030184C" w:rsidRPr="0030184C">
        <w:t>3 737 382,51 рубля</w:t>
      </w:r>
      <w:r w:rsidR="003C6EB8" w:rsidRPr="0030184C">
        <w:t xml:space="preserve"> для предоставления иных межбюджетных трансфертов на обеспечение сбалансированности бюджета сельского поселения Казым;</w:t>
      </w:r>
    </w:p>
    <w:p w:rsidR="0030184C" w:rsidRPr="0030184C" w:rsidRDefault="0030184C" w:rsidP="0030184C">
      <w:pPr>
        <w:tabs>
          <w:tab w:val="left" w:pos="993"/>
        </w:tabs>
        <w:ind w:firstLine="709"/>
        <w:jc w:val="both"/>
      </w:pPr>
      <w:r w:rsidRPr="0030184C">
        <w:t>- 925 306,58 рублей для предоставления иных межбюджетных трансфертов на обеспечение сбалансированности бюджета сельского поселения Сорум;</w:t>
      </w:r>
    </w:p>
    <w:p w:rsidR="0030184C" w:rsidRPr="0030184C" w:rsidRDefault="0030184C" w:rsidP="003C6EB8">
      <w:pPr>
        <w:tabs>
          <w:tab w:val="left" w:pos="993"/>
        </w:tabs>
        <w:ind w:firstLine="709"/>
        <w:jc w:val="both"/>
      </w:pPr>
      <w:r w:rsidRPr="0030184C">
        <w:t>- 1 312 149,56 рублей для предоставления иных межбюджетных трансфертов на обеспечение сбалансированности бюджета сельского поселения Лыхма;</w:t>
      </w:r>
    </w:p>
    <w:p w:rsidR="002B7D93" w:rsidRPr="0030184C" w:rsidRDefault="0011038F" w:rsidP="0011038F">
      <w:pPr>
        <w:tabs>
          <w:tab w:val="left" w:pos="851"/>
        </w:tabs>
        <w:ind w:firstLine="709"/>
        <w:jc w:val="both"/>
      </w:pPr>
      <w:r w:rsidRPr="0030184C">
        <w:t xml:space="preserve">   </w:t>
      </w:r>
      <w:r w:rsidR="002B7D93" w:rsidRPr="0030184C">
        <w:t xml:space="preserve">- </w:t>
      </w:r>
      <w:r w:rsidR="0030184C" w:rsidRPr="0030184C">
        <w:t>837 720,17</w:t>
      </w:r>
      <w:r w:rsidR="002B7D93" w:rsidRPr="0030184C">
        <w:t xml:space="preserve"> рублей для предоставления иных межбюджетных трансфертов на обеспечение сбалансированности бюджета сельского поселения </w:t>
      </w:r>
      <w:r w:rsidR="003C6EB8" w:rsidRPr="0030184C">
        <w:t>Сосновка</w:t>
      </w:r>
      <w:r w:rsidR="002B7D93" w:rsidRPr="0030184C">
        <w:t>.</w:t>
      </w:r>
    </w:p>
    <w:p w:rsidR="002B7D93" w:rsidRPr="00B75F66" w:rsidRDefault="002B7D93" w:rsidP="002B7D93">
      <w:pPr>
        <w:tabs>
          <w:tab w:val="left" w:pos="993"/>
        </w:tabs>
        <w:ind w:firstLine="709"/>
        <w:jc w:val="both"/>
        <w:rPr>
          <w:highlight w:val="yellow"/>
        </w:rPr>
      </w:pPr>
    </w:p>
    <w:p w:rsidR="002B7D93" w:rsidRPr="008E2445" w:rsidRDefault="002B7D93" w:rsidP="002B7D93">
      <w:pPr>
        <w:tabs>
          <w:tab w:val="left" w:pos="993"/>
        </w:tabs>
        <w:ind w:firstLine="709"/>
        <w:jc w:val="both"/>
      </w:pPr>
      <w:r w:rsidRPr="008E2445">
        <w:lastRenderedPageBreak/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 w:rsidR="002B7D93" w:rsidRPr="008E2445" w:rsidRDefault="002B7D93" w:rsidP="002B7D93">
      <w:pPr>
        <w:tabs>
          <w:tab w:val="left" w:pos="993"/>
        </w:tabs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 w:rsidRPr="008E2445"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2B7D93" w:rsidRDefault="002B7D93" w:rsidP="002B7D93">
      <w:pPr>
        <w:tabs>
          <w:tab w:val="left" w:pos="993"/>
        </w:tabs>
        <w:ind w:firstLine="709"/>
        <w:jc w:val="center"/>
        <w:rPr>
          <w:b/>
        </w:rPr>
      </w:pPr>
    </w:p>
    <w:p w:rsidR="003D07CA" w:rsidRDefault="003D07CA" w:rsidP="002B7D93">
      <w:pPr>
        <w:tabs>
          <w:tab w:val="left" w:pos="993"/>
        </w:tabs>
        <w:ind w:firstLine="709"/>
        <w:jc w:val="center"/>
        <w:rPr>
          <w:b/>
        </w:rPr>
      </w:pPr>
    </w:p>
    <w:p w:rsidR="002B7D93" w:rsidRPr="00D719CE" w:rsidRDefault="002B7D93" w:rsidP="00AB2454">
      <w:pPr>
        <w:tabs>
          <w:tab w:val="left" w:pos="993"/>
        </w:tabs>
        <w:jc w:val="center"/>
        <w:rPr>
          <w:b/>
        </w:rPr>
      </w:pPr>
      <w:r w:rsidRPr="00D719CE">
        <w:rPr>
          <w:b/>
        </w:rPr>
        <w:t>ИСТОЧНИКИ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3D07CA" w:rsidP="00450AE6">
      <w:pPr>
        <w:tabs>
          <w:tab w:val="left" w:pos="993"/>
        </w:tabs>
        <w:ind w:firstLine="709"/>
        <w:jc w:val="both"/>
      </w:pPr>
      <w:r w:rsidRPr="001D085A">
        <w:t>Прогнозируемый дефицит бюджета района</w:t>
      </w:r>
      <w:r w:rsidRPr="003D07CA">
        <w:t xml:space="preserve"> </w:t>
      </w:r>
      <w:r>
        <w:t>на 2020 год</w:t>
      </w:r>
      <w:r w:rsidRPr="001D085A">
        <w:t xml:space="preserve"> предлагается утвердить в сумме </w:t>
      </w:r>
      <w:r>
        <w:rPr>
          <w:b/>
          <w:bCs/>
        </w:rPr>
        <w:t>421 175 870,85</w:t>
      </w:r>
      <w:r w:rsidRPr="001D085A">
        <w:rPr>
          <w:b/>
        </w:rPr>
        <w:t xml:space="preserve"> рублей</w:t>
      </w:r>
      <w:r w:rsidRPr="001D085A">
        <w:rPr>
          <w:bCs/>
        </w:rPr>
        <w:t>. О</w:t>
      </w:r>
      <w:r w:rsidRPr="001D085A">
        <w:t>беспечением дефицита бюджета района являются остатки средств на счете бюджета района на 1 января 20</w:t>
      </w:r>
      <w:r>
        <w:t>20</w:t>
      </w:r>
      <w:r w:rsidRPr="001D085A">
        <w:t xml:space="preserve"> года</w:t>
      </w:r>
      <w:r>
        <w:t>.</w:t>
      </w:r>
    </w:p>
    <w:p w:rsidR="002B7D93" w:rsidRPr="00D719CE" w:rsidRDefault="002B7D93" w:rsidP="002B7D93">
      <w:pPr>
        <w:tabs>
          <w:tab w:val="left" w:pos="993"/>
        </w:tabs>
        <w:jc w:val="both"/>
      </w:pPr>
      <w:r>
        <w:t xml:space="preserve">            </w:t>
      </w:r>
    </w:p>
    <w:p w:rsidR="002B7D93" w:rsidRDefault="002B7D93" w:rsidP="002B7D93">
      <w:pPr>
        <w:ind w:left="9" w:firstLine="1"/>
        <w:jc w:val="both"/>
        <w:rPr>
          <w:b/>
        </w:rPr>
      </w:pPr>
      <w:r>
        <w:t xml:space="preserve">                </w:t>
      </w:r>
    </w:p>
    <w:p w:rsidR="002B7D93" w:rsidRPr="00736DEA" w:rsidRDefault="002B7D93" w:rsidP="002B7D93">
      <w:pPr>
        <w:ind w:left="9" w:firstLine="1"/>
        <w:jc w:val="center"/>
        <w:rPr>
          <w:b/>
        </w:rPr>
      </w:pPr>
      <w:r w:rsidRPr="00736DEA"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2B7D93" w:rsidRDefault="002B7D93" w:rsidP="002B7D93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2B7D93" w:rsidRDefault="002B7D93" w:rsidP="002B7D93">
      <w:pPr>
        <w:tabs>
          <w:tab w:val="left" w:pos="993"/>
        </w:tabs>
        <w:ind w:firstLine="709"/>
        <w:jc w:val="both"/>
      </w:pPr>
    </w:p>
    <w:p w:rsidR="004063E0" w:rsidRPr="004063E0" w:rsidRDefault="003D07CA" w:rsidP="002B7D93">
      <w:pPr>
        <w:ind w:firstLine="709"/>
        <w:jc w:val="both"/>
      </w:pPr>
      <w:r>
        <w:t xml:space="preserve">                                               </w:t>
      </w:r>
      <w:r w:rsidR="002B7D93">
        <w:t>___</w:t>
      </w:r>
      <w:r>
        <w:t>______________</w:t>
      </w:r>
      <w:r w:rsidR="002B7D93">
        <w:t>_____</w:t>
      </w:r>
    </w:p>
    <w:sectPr w:rsidR="004063E0" w:rsidRPr="004063E0" w:rsidSect="001E142C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707" w:rsidRDefault="00AE5707" w:rsidP="001E142C">
      <w:r>
        <w:separator/>
      </w:r>
    </w:p>
  </w:endnote>
  <w:endnote w:type="continuationSeparator" w:id="0">
    <w:p w:rsidR="00AE5707" w:rsidRDefault="00AE5707" w:rsidP="001E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707" w:rsidRDefault="00AE5707" w:rsidP="001E142C">
      <w:r>
        <w:separator/>
      </w:r>
    </w:p>
  </w:footnote>
  <w:footnote w:type="continuationSeparator" w:id="0">
    <w:p w:rsidR="00AE5707" w:rsidRDefault="00AE5707" w:rsidP="001E1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AE5707">
      <w:trPr>
        <w:trHeight w:val="720"/>
      </w:trPr>
      <w:tc>
        <w:tcPr>
          <w:tcW w:w="1667" w:type="pct"/>
        </w:tcPr>
        <w:p w:rsidR="00AE5707" w:rsidRDefault="00AE5707">
          <w:pPr>
            <w:pStyle w:val="a9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AE5707" w:rsidRDefault="00AE5707">
          <w:pPr>
            <w:pStyle w:val="a9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AE5707" w:rsidRDefault="00AE5707">
          <w:pPr>
            <w:pStyle w:val="a9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>
            <w:rPr>
              <w:noProof/>
              <w:color w:val="5B9BD5" w:themeColor="accent1"/>
            </w:rPr>
            <w:t>1</w:t>
          </w:r>
          <w:r>
            <w:rPr>
              <w:color w:val="5B9BD5" w:themeColor="accent1"/>
            </w:rPr>
            <w:fldChar w:fldCharType="end"/>
          </w:r>
        </w:p>
      </w:tc>
    </w:tr>
  </w:tbl>
  <w:p w:rsidR="00AE5707" w:rsidRDefault="00AE570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09E"/>
    <w:multiLevelType w:val="hybridMultilevel"/>
    <w:tmpl w:val="0FD0064C"/>
    <w:lvl w:ilvl="0" w:tplc="772C4582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8235E1"/>
    <w:multiLevelType w:val="hybridMultilevel"/>
    <w:tmpl w:val="B0B8F49C"/>
    <w:lvl w:ilvl="0" w:tplc="9C225A1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010C3C"/>
    <w:multiLevelType w:val="hybridMultilevel"/>
    <w:tmpl w:val="B6C42BAA"/>
    <w:lvl w:ilvl="0" w:tplc="333CDF0E">
      <w:start w:val="1"/>
      <w:numFmt w:val="decimal"/>
      <w:suff w:val="space"/>
      <w:lvlText w:val="%1)"/>
      <w:lvlJc w:val="left"/>
      <w:pPr>
        <w:ind w:left="1084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B50516"/>
    <w:multiLevelType w:val="hybridMultilevel"/>
    <w:tmpl w:val="A3F20F52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D4D6960"/>
    <w:multiLevelType w:val="hybridMultilevel"/>
    <w:tmpl w:val="96F6F480"/>
    <w:lvl w:ilvl="0" w:tplc="743A2F9E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3833CC"/>
    <w:multiLevelType w:val="hybridMultilevel"/>
    <w:tmpl w:val="B77C8916"/>
    <w:lvl w:ilvl="0" w:tplc="77D6DE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9B161D3"/>
    <w:multiLevelType w:val="hybridMultilevel"/>
    <w:tmpl w:val="66B461D2"/>
    <w:lvl w:ilvl="0" w:tplc="952C28A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91ECA"/>
    <w:multiLevelType w:val="hybridMultilevel"/>
    <w:tmpl w:val="E1A87374"/>
    <w:lvl w:ilvl="0" w:tplc="37B0E38E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5FD250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360517F3"/>
    <w:multiLevelType w:val="hybridMultilevel"/>
    <w:tmpl w:val="EA5686AE"/>
    <w:lvl w:ilvl="0" w:tplc="50B6CD2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BF5012"/>
    <w:multiLevelType w:val="hybridMultilevel"/>
    <w:tmpl w:val="E0780DD4"/>
    <w:lvl w:ilvl="0" w:tplc="D57A69CE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F8D46B8"/>
    <w:multiLevelType w:val="hybridMultilevel"/>
    <w:tmpl w:val="8A461F1A"/>
    <w:lvl w:ilvl="0" w:tplc="96EC47B0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08A1EB4"/>
    <w:multiLevelType w:val="multilevel"/>
    <w:tmpl w:val="0F2EDB8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6061731"/>
    <w:multiLevelType w:val="hybridMultilevel"/>
    <w:tmpl w:val="FAFAFD14"/>
    <w:lvl w:ilvl="0" w:tplc="DC84582C">
      <w:start w:val="1"/>
      <w:numFmt w:val="decimal"/>
      <w:lvlText w:val="%1)"/>
      <w:lvlJc w:val="left"/>
      <w:pPr>
        <w:ind w:left="1144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8A44E4"/>
    <w:multiLevelType w:val="hybridMultilevel"/>
    <w:tmpl w:val="E9FAD60A"/>
    <w:lvl w:ilvl="0" w:tplc="CCEE4D1A">
      <w:start w:val="2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4ED75CC3"/>
    <w:multiLevelType w:val="hybridMultilevel"/>
    <w:tmpl w:val="B9046FB0"/>
    <w:lvl w:ilvl="0" w:tplc="47EA611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425B10"/>
    <w:multiLevelType w:val="hybridMultilevel"/>
    <w:tmpl w:val="5FA83BD8"/>
    <w:lvl w:ilvl="0" w:tplc="099046BE">
      <w:start w:val="1"/>
      <w:numFmt w:val="decimal"/>
      <w:lvlText w:val="%1)"/>
      <w:lvlJc w:val="left"/>
      <w:pPr>
        <w:ind w:left="6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9641EE9"/>
    <w:multiLevelType w:val="hybridMultilevel"/>
    <w:tmpl w:val="29F0394A"/>
    <w:lvl w:ilvl="0" w:tplc="D732562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43314A4"/>
    <w:multiLevelType w:val="hybridMultilevel"/>
    <w:tmpl w:val="9CECA672"/>
    <w:lvl w:ilvl="0" w:tplc="07BAAD06">
      <w:start w:val="1"/>
      <w:numFmt w:val="decimal"/>
      <w:lvlText w:val="%1)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10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11"/>
  </w:num>
  <w:num w:numId="10">
    <w:abstractNumId w:val="0"/>
  </w:num>
  <w:num w:numId="11">
    <w:abstractNumId w:val="3"/>
  </w:num>
  <w:num w:numId="12">
    <w:abstractNumId w:val="15"/>
  </w:num>
  <w:num w:numId="13">
    <w:abstractNumId w:val="14"/>
  </w:num>
  <w:num w:numId="14">
    <w:abstractNumId w:val="18"/>
  </w:num>
  <w:num w:numId="15">
    <w:abstractNumId w:val="17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E2"/>
    <w:rsid w:val="00002911"/>
    <w:rsid w:val="000055DC"/>
    <w:rsid w:val="00006822"/>
    <w:rsid w:val="00014675"/>
    <w:rsid w:val="00016AD3"/>
    <w:rsid w:val="00017B4D"/>
    <w:rsid w:val="00020C07"/>
    <w:rsid w:val="00022AA5"/>
    <w:rsid w:val="00024F47"/>
    <w:rsid w:val="00040643"/>
    <w:rsid w:val="00041D66"/>
    <w:rsid w:val="0005055B"/>
    <w:rsid w:val="000518D0"/>
    <w:rsid w:val="00056AFD"/>
    <w:rsid w:val="000613DA"/>
    <w:rsid w:val="00062268"/>
    <w:rsid w:val="00062F6D"/>
    <w:rsid w:val="00066797"/>
    <w:rsid w:val="00073542"/>
    <w:rsid w:val="00083C60"/>
    <w:rsid w:val="00084B2A"/>
    <w:rsid w:val="0008641B"/>
    <w:rsid w:val="000912F6"/>
    <w:rsid w:val="00093750"/>
    <w:rsid w:val="00093845"/>
    <w:rsid w:val="00095172"/>
    <w:rsid w:val="000A117C"/>
    <w:rsid w:val="000A2B71"/>
    <w:rsid w:val="000A5BA1"/>
    <w:rsid w:val="000B42E1"/>
    <w:rsid w:val="000B46E3"/>
    <w:rsid w:val="000B481D"/>
    <w:rsid w:val="000B5FDB"/>
    <w:rsid w:val="000B7CEC"/>
    <w:rsid w:val="000C07D2"/>
    <w:rsid w:val="000C6FF8"/>
    <w:rsid w:val="000D0565"/>
    <w:rsid w:val="000D0761"/>
    <w:rsid w:val="000D163A"/>
    <w:rsid w:val="000D358B"/>
    <w:rsid w:val="000D3B00"/>
    <w:rsid w:val="000D4462"/>
    <w:rsid w:val="000F31BB"/>
    <w:rsid w:val="000F6301"/>
    <w:rsid w:val="000F67E7"/>
    <w:rsid w:val="00101E5F"/>
    <w:rsid w:val="00101F84"/>
    <w:rsid w:val="001022E9"/>
    <w:rsid w:val="00107320"/>
    <w:rsid w:val="0011038F"/>
    <w:rsid w:val="00111756"/>
    <w:rsid w:val="00114259"/>
    <w:rsid w:val="001163F8"/>
    <w:rsid w:val="001212BC"/>
    <w:rsid w:val="001303D1"/>
    <w:rsid w:val="00130D7F"/>
    <w:rsid w:val="00130DC6"/>
    <w:rsid w:val="0013341D"/>
    <w:rsid w:val="00133B87"/>
    <w:rsid w:val="00134EA8"/>
    <w:rsid w:val="00141309"/>
    <w:rsid w:val="0016581D"/>
    <w:rsid w:val="00173F31"/>
    <w:rsid w:val="00180F08"/>
    <w:rsid w:val="00183EA6"/>
    <w:rsid w:val="00186157"/>
    <w:rsid w:val="00192C25"/>
    <w:rsid w:val="001948DE"/>
    <w:rsid w:val="0019591B"/>
    <w:rsid w:val="001A0A16"/>
    <w:rsid w:val="001A2EFD"/>
    <w:rsid w:val="001A3A2E"/>
    <w:rsid w:val="001B08FF"/>
    <w:rsid w:val="001B539A"/>
    <w:rsid w:val="001C1569"/>
    <w:rsid w:val="001D5448"/>
    <w:rsid w:val="001D5A41"/>
    <w:rsid w:val="001E142C"/>
    <w:rsid w:val="001E4821"/>
    <w:rsid w:val="001E4B07"/>
    <w:rsid w:val="001F0438"/>
    <w:rsid w:val="001F19EA"/>
    <w:rsid w:val="001F2411"/>
    <w:rsid w:val="001F59F4"/>
    <w:rsid w:val="001F72C1"/>
    <w:rsid w:val="002016FD"/>
    <w:rsid w:val="00210B42"/>
    <w:rsid w:val="00214720"/>
    <w:rsid w:val="00217E89"/>
    <w:rsid w:val="002209B5"/>
    <w:rsid w:val="00226498"/>
    <w:rsid w:val="0022711D"/>
    <w:rsid w:val="00233452"/>
    <w:rsid w:val="00236C83"/>
    <w:rsid w:val="002407CA"/>
    <w:rsid w:val="002411DD"/>
    <w:rsid w:val="00241630"/>
    <w:rsid w:val="00241C33"/>
    <w:rsid w:val="0024432E"/>
    <w:rsid w:val="0025538A"/>
    <w:rsid w:val="00262530"/>
    <w:rsid w:val="00263034"/>
    <w:rsid w:val="00263A78"/>
    <w:rsid w:val="00265547"/>
    <w:rsid w:val="00267BA7"/>
    <w:rsid w:val="00267DE9"/>
    <w:rsid w:val="00270970"/>
    <w:rsid w:val="0027176B"/>
    <w:rsid w:val="0027226F"/>
    <w:rsid w:val="00281177"/>
    <w:rsid w:val="00281BAA"/>
    <w:rsid w:val="00282772"/>
    <w:rsid w:val="00287A40"/>
    <w:rsid w:val="0029188A"/>
    <w:rsid w:val="002A3DE4"/>
    <w:rsid w:val="002A558E"/>
    <w:rsid w:val="002A640F"/>
    <w:rsid w:val="002A768B"/>
    <w:rsid w:val="002B099A"/>
    <w:rsid w:val="002B2835"/>
    <w:rsid w:val="002B7D93"/>
    <w:rsid w:val="002B7DB0"/>
    <w:rsid w:val="002C484E"/>
    <w:rsid w:val="002D102B"/>
    <w:rsid w:val="002D2888"/>
    <w:rsid w:val="002D4A9C"/>
    <w:rsid w:val="002D574F"/>
    <w:rsid w:val="002D7F97"/>
    <w:rsid w:val="002E2C12"/>
    <w:rsid w:val="002E2E91"/>
    <w:rsid w:val="002E3646"/>
    <w:rsid w:val="002E48BD"/>
    <w:rsid w:val="002E7C17"/>
    <w:rsid w:val="0030184C"/>
    <w:rsid w:val="003036D6"/>
    <w:rsid w:val="00304029"/>
    <w:rsid w:val="0030538B"/>
    <w:rsid w:val="003057E3"/>
    <w:rsid w:val="0031061E"/>
    <w:rsid w:val="00310739"/>
    <w:rsid w:val="00313261"/>
    <w:rsid w:val="00313E10"/>
    <w:rsid w:val="00316AB6"/>
    <w:rsid w:val="00317355"/>
    <w:rsid w:val="00323A80"/>
    <w:rsid w:val="003303D2"/>
    <w:rsid w:val="00337EC3"/>
    <w:rsid w:val="0034264A"/>
    <w:rsid w:val="00345CB3"/>
    <w:rsid w:val="0035131A"/>
    <w:rsid w:val="003579B7"/>
    <w:rsid w:val="003620BF"/>
    <w:rsid w:val="00371967"/>
    <w:rsid w:val="00372A74"/>
    <w:rsid w:val="00373397"/>
    <w:rsid w:val="003812E0"/>
    <w:rsid w:val="00382A38"/>
    <w:rsid w:val="0038437D"/>
    <w:rsid w:val="0039004B"/>
    <w:rsid w:val="00390779"/>
    <w:rsid w:val="0039396D"/>
    <w:rsid w:val="00394883"/>
    <w:rsid w:val="00394F58"/>
    <w:rsid w:val="00397182"/>
    <w:rsid w:val="00397276"/>
    <w:rsid w:val="003A3B41"/>
    <w:rsid w:val="003B11E4"/>
    <w:rsid w:val="003B2A63"/>
    <w:rsid w:val="003B5760"/>
    <w:rsid w:val="003C6EB8"/>
    <w:rsid w:val="003D07CA"/>
    <w:rsid w:val="003D28C2"/>
    <w:rsid w:val="003E5DCD"/>
    <w:rsid w:val="00400DEC"/>
    <w:rsid w:val="004026F9"/>
    <w:rsid w:val="00402D81"/>
    <w:rsid w:val="004041AF"/>
    <w:rsid w:val="00405A3C"/>
    <w:rsid w:val="004060C7"/>
    <w:rsid w:val="004063E0"/>
    <w:rsid w:val="00420187"/>
    <w:rsid w:val="004211D4"/>
    <w:rsid w:val="004213D1"/>
    <w:rsid w:val="004243A9"/>
    <w:rsid w:val="00426617"/>
    <w:rsid w:val="00427218"/>
    <w:rsid w:val="00434066"/>
    <w:rsid w:val="00441975"/>
    <w:rsid w:val="00441B41"/>
    <w:rsid w:val="004500CE"/>
    <w:rsid w:val="00450AE6"/>
    <w:rsid w:val="004525E3"/>
    <w:rsid w:val="00452712"/>
    <w:rsid w:val="00456F6B"/>
    <w:rsid w:val="004611FC"/>
    <w:rsid w:val="00462883"/>
    <w:rsid w:val="004670B6"/>
    <w:rsid w:val="00467EC8"/>
    <w:rsid w:val="0047020A"/>
    <w:rsid w:val="00473838"/>
    <w:rsid w:val="004740A4"/>
    <w:rsid w:val="00474CCC"/>
    <w:rsid w:val="00477784"/>
    <w:rsid w:val="00486E8F"/>
    <w:rsid w:val="00491A30"/>
    <w:rsid w:val="0049561B"/>
    <w:rsid w:val="004A3346"/>
    <w:rsid w:val="004A3A18"/>
    <w:rsid w:val="004A4B72"/>
    <w:rsid w:val="004A6508"/>
    <w:rsid w:val="004B1975"/>
    <w:rsid w:val="004B34DE"/>
    <w:rsid w:val="004D43C1"/>
    <w:rsid w:val="004D7C50"/>
    <w:rsid w:val="004E0124"/>
    <w:rsid w:val="004E0ED3"/>
    <w:rsid w:val="004E3FD2"/>
    <w:rsid w:val="004E4E92"/>
    <w:rsid w:val="004F3EAA"/>
    <w:rsid w:val="0050157B"/>
    <w:rsid w:val="00515010"/>
    <w:rsid w:val="00526AD9"/>
    <w:rsid w:val="00526B68"/>
    <w:rsid w:val="00535C32"/>
    <w:rsid w:val="00536F01"/>
    <w:rsid w:val="00541EEC"/>
    <w:rsid w:val="00543131"/>
    <w:rsid w:val="00545448"/>
    <w:rsid w:val="005465F3"/>
    <w:rsid w:val="005503AB"/>
    <w:rsid w:val="00552FE2"/>
    <w:rsid w:val="00554A3A"/>
    <w:rsid w:val="00562716"/>
    <w:rsid w:val="00562D69"/>
    <w:rsid w:val="0056418F"/>
    <w:rsid w:val="00566388"/>
    <w:rsid w:val="00570EDC"/>
    <w:rsid w:val="005718C6"/>
    <w:rsid w:val="005719AD"/>
    <w:rsid w:val="005822B2"/>
    <w:rsid w:val="005872C9"/>
    <w:rsid w:val="00587721"/>
    <w:rsid w:val="005904F6"/>
    <w:rsid w:val="005A6A8F"/>
    <w:rsid w:val="005C18D6"/>
    <w:rsid w:val="005D42E8"/>
    <w:rsid w:val="005D5684"/>
    <w:rsid w:val="005E737C"/>
    <w:rsid w:val="005F5A33"/>
    <w:rsid w:val="005F6A66"/>
    <w:rsid w:val="005F7B06"/>
    <w:rsid w:val="006036FF"/>
    <w:rsid w:val="00610093"/>
    <w:rsid w:val="00616E10"/>
    <w:rsid w:val="00620427"/>
    <w:rsid w:val="00621713"/>
    <w:rsid w:val="00621A4F"/>
    <w:rsid w:val="00624101"/>
    <w:rsid w:val="006268FD"/>
    <w:rsid w:val="00635252"/>
    <w:rsid w:val="00652C9E"/>
    <w:rsid w:val="00653CD0"/>
    <w:rsid w:val="006551E5"/>
    <w:rsid w:val="00655EDA"/>
    <w:rsid w:val="006566EF"/>
    <w:rsid w:val="00663BAC"/>
    <w:rsid w:val="00663F98"/>
    <w:rsid w:val="0066487E"/>
    <w:rsid w:val="00666285"/>
    <w:rsid w:val="00667656"/>
    <w:rsid w:val="006716B7"/>
    <w:rsid w:val="006726F9"/>
    <w:rsid w:val="00677C9D"/>
    <w:rsid w:val="00681E9F"/>
    <w:rsid w:val="0068345C"/>
    <w:rsid w:val="006A320C"/>
    <w:rsid w:val="006A4B5C"/>
    <w:rsid w:val="006A6849"/>
    <w:rsid w:val="006B0962"/>
    <w:rsid w:val="006B5DB3"/>
    <w:rsid w:val="006C1C87"/>
    <w:rsid w:val="006C4181"/>
    <w:rsid w:val="006D0D03"/>
    <w:rsid w:val="006D1429"/>
    <w:rsid w:val="006E1F70"/>
    <w:rsid w:val="006E2478"/>
    <w:rsid w:val="006F6DAE"/>
    <w:rsid w:val="00700827"/>
    <w:rsid w:val="007019C8"/>
    <w:rsid w:val="007040D2"/>
    <w:rsid w:val="0070793B"/>
    <w:rsid w:val="00711CA4"/>
    <w:rsid w:val="00715A57"/>
    <w:rsid w:val="007205D0"/>
    <w:rsid w:val="007208A6"/>
    <w:rsid w:val="00731351"/>
    <w:rsid w:val="00731DEB"/>
    <w:rsid w:val="00733371"/>
    <w:rsid w:val="007359B5"/>
    <w:rsid w:val="00736DEA"/>
    <w:rsid w:val="007375B7"/>
    <w:rsid w:val="007439BD"/>
    <w:rsid w:val="00744C54"/>
    <w:rsid w:val="00747208"/>
    <w:rsid w:val="00751398"/>
    <w:rsid w:val="00751683"/>
    <w:rsid w:val="00753358"/>
    <w:rsid w:val="0075667A"/>
    <w:rsid w:val="0076125F"/>
    <w:rsid w:val="00762557"/>
    <w:rsid w:val="00762792"/>
    <w:rsid w:val="007711CD"/>
    <w:rsid w:val="00774218"/>
    <w:rsid w:val="00774600"/>
    <w:rsid w:val="007747E1"/>
    <w:rsid w:val="00775099"/>
    <w:rsid w:val="00777EC0"/>
    <w:rsid w:val="00781182"/>
    <w:rsid w:val="00784886"/>
    <w:rsid w:val="0079498A"/>
    <w:rsid w:val="007B0956"/>
    <w:rsid w:val="007B2E54"/>
    <w:rsid w:val="007B6084"/>
    <w:rsid w:val="007C1C7D"/>
    <w:rsid w:val="007C2D5D"/>
    <w:rsid w:val="007C317B"/>
    <w:rsid w:val="007C5578"/>
    <w:rsid w:val="007D083F"/>
    <w:rsid w:val="007D34D9"/>
    <w:rsid w:val="007D4ECF"/>
    <w:rsid w:val="007D653C"/>
    <w:rsid w:val="007E181A"/>
    <w:rsid w:val="007E744E"/>
    <w:rsid w:val="007F7293"/>
    <w:rsid w:val="008021E1"/>
    <w:rsid w:val="008027A6"/>
    <w:rsid w:val="00804291"/>
    <w:rsid w:val="00806229"/>
    <w:rsid w:val="00813437"/>
    <w:rsid w:val="008225D3"/>
    <w:rsid w:val="008259DE"/>
    <w:rsid w:val="00826A1D"/>
    <w:rsid w:val="00834584"/>
    <w:rsid w:val="00837CAD"/>
    <w:rsid w:val="00843961"/>
    <w:rsid w:val="00844C46"/>
    <w:rsid w:val="0084546C"/>
    <w:rsid w:val="0085259B"/>
    <w:rsid w:val="00857524"/>
    <w:rsid w:val="008602D9"/>
    <w:rsid w:val="00863F8F"/>
    <w:rsid w:val="0086498E"/>
    <w:rsid w:val="008722CA"/>
    <w:rsid w:val="008779CB"/>
    <w:rsid w:val="00880A54"/>
    <w:rsid w:val="00882DD4"/>
    <w:rsid w:val="00893AF5"/>
    <w:rsid w:val="008A217E"/>
    <w:rsid w:val="008A254C"/>
    <w:rsid w:val="008A42C9"/>
    <w:rsid w:val="008A4A47"/>
    <w:rsid w:val="008B0712"/>
    <w:rsid w:val="008B12F9"/>
    <w:rsid w:val="008B1F34"/>
    <w:rsid w:val="008B2218"/>
    <w:rsid w:val="008B6CE7"/>
    <w:rsid w:val="008C145B"/>
    <w:rsid w:val="008C4E6B"/>
    <w:rsid w:val="008D54D5"/>
    <w:rsid w:val="008D75DE"/>
    <w:rsid w:val="008E0FCF"/>
    <w:rsid w:val="008E2445"/>
    <w:rsid w:val="008E5582"/>
    <w:rsid w:val="008E60F0"/>
    <w:rsid w:val="009001EE"/>
    <w:rsid w:val="009064E9"/>
    <w:rsid w:val="00915865"/>
    <w:rsid w:val="00917823"/>
    <w:rsid w:val="0092271F"/>
    <w:rsid w:val="00923973"/>
    <w:rsid w:val="0092446B"/>
    <w:rsid w:val="00924921"/>
    <w:rsid w:val="009302CB"/>
    <w:rsid w:val="009304DF"/>
    <w:rsid w:val="009313F9"/>
    <w:rsid w:val="00936C2D"/>
    <w:rsid w:val="00940D77"/>
    <w:rsid w:val="00952254"/>
    <w:rsid w:val="00952834"/>
    <w:rsid w:val="0095412C"/>
    <w:rsid w:val="0095518B"/>
    <w:rsid w:val="009552B5"/>
    <w:rsid w:val="009559BE"/>
    <w:rsid w:val="009570A3"/>
    <w:rsid w:val="00957A51"/>
    <w:rsid w:val="00957FD5"/>
    <w:rsid w:val="00973B71"/>
    <w:rsid w:val="00974A3A"/>
    <w:rsid w:val="00975611"/>
    <w:rsid w:val="00976387"/>
    <w:rsid w:val="009835FE"/>
    <w:rsid w:val="0099458B"/>
    <w:rsid w:val="009B593C"/>
    <w:rsid w:val="009C3D94"/>
    <w:rsid w:val="009C4739"/>
    <w:rsid w:val="009D35F1"/>
    <w:rsid w:val="009D3F66"/>
    <w:rsid w:val="009D7982"/>
    <w:rsid w:val="009E46EF"/>
    <w:rsid w:val="009F7DB7"/>
    <w:rsid w:val="00A021F1"/>
    <w:rsid w:val="00A053F8"/>
    <w:rsid w:val="00A06C54"/>
    <w:rsid w:val="00A25976"/>
    <w:rsid w:val="00A26C6C"/>
    <w:rsid w:val="00A30FF3"/>
    <w:rsid w:val="00A33F7F"/>
    <w:rsid w:val="00A41293"/>
    <w:rsid w:val="00A42500"/>
    <w:rsid w:val="00A432F9"/>
    <w:rsid w:val="00A44575"/>
    <w:rsid w:val="00A46BC7"/>
    <w:rsid w:val="00A47EF4"/>
    <w:rsid w:val="00A50E6B"/>
    <w:rsid w:val="00A5179A"/>
    <w:rsid w:val="00A51E18"/>
    <w:rsid w:val="00A559D1"/>
    <w:rsid w:val="00A578EB"/>
    <w:rsid w:val="00A62813"/>
    <w:rsid w:val="00A6448E"/>
    <w:rsid w:val="00A82392"/>
    <w:rsid w:val="00A833C1"/>
    <w:rsid w:val="00A84BD5"/>
    <w:rsid w:val="00A87AFB"/>
    <w:rsid w:val="00A95B80"/>
    <w:rsid w:val="00A95CB1"/>
    <w:rsid w:val="00A9749D"/>
    <w:rsid w:val="00AA0494"/>
    <w:rsid w:val="00AB2454"/>
    <w:rsid w:val="00AC1937"/>
    <w:rsid w:val="00AC34AC"/>
    <w:rsid w:val="00AC377F"/>
    <w:rsid w:val="00AD191D"/>
    <w:rsid w:val="00AD2A27"/>
    <w:rsid w:val="00AD3450"/>
    <w:rsid w:val="00AD6D63"/>
    <w:rsid w:val="00AD7B38"/>
    <w:rsid w:val="00AE2863"/>
    <w:rsid w:val="00AE5707"/>
    <w:rsid w:val="00AF72BD"/>
    <w:rsid w:val="00AF7EE0"/>
    <w:rsid w:val="00B0040E"/>
    <w:rsid w:val="00B00EA8"/>
    <w:rsid w:val="00B15BC5"/>
    <w:rsid w:val="00B25AC9"/>
    <w:rsid w:val="00B26049"/>
    <w:rsid w:val="00B32E77"/>
    <w:rsid w:val="00B34269"/>
    <w:rsid w:val="00B3445E"/>
    <w:rsid w:val="00B34898"/>
    <w:rsid w:val="00B35142"/>
    <w:rsid w:val="00B37DD7"/>
    <w:rsid w:val="00B4325C"/>
    <w:rsid w:val="00B4392A"/>
    <w:rsid w:val="00B47E4A"/>
    <w:rsid w:val="00B53667"/>
    <w:rsid w:val="00B57033"/>
    <w:rsid w:val="00B5725A"/>
    <w:rsid w:val="00B62AAD"/>
    <w:rsid w:val="00B632B5"/>
    <w:rsid w:val="00B6376F"/>
    <w:rsid w:val="00B63B56"/>
    <w:rsid w:val="00B64C39"/>
    <w:rsid w:val="00B64CD2"/>
    <w:rsid w:val="00B72453"/>
    <w:rsid w:val="00B7520D"/>
    <w:rsid w:val="00B75F66"/>
    <w:rsid w:val="00B82E93"/>
    <w:rsid w:val="00B85E42"/>
    <w:rsid w:val="00B871E8"/>
    <w:rsid w:val="00B907B7"/>
    <w:rsid w:val="00B9082E"/>
    <w:rsid w:val="00B92559"/>
    <w:rsid w:val="00B92C19"/>
    <w:rsid w:val="00B97479"/>
    <w:rsid w:val="00BB4A19"/>
    <w:rsid w:val="00BD113F"/>
    <w:rsid w:val="00BD29AD"/>
    <w:rsid w:val="00BE6525"/>
    <w:rsid w:val="00BF102C"/>
    <w:rsid w:val="00BF336F"/>
    <w:rsid w:val="00BF4054"/>
    <w:rsid w:val="00BF5DB1"/>
    <w:rsid w:val="00C00AED"/>
    <w:rsid w:val="00C074FA"/>
    <w:rsid w:val="00C101FC"/>
    <w:rsid w:val="00C12F19"/>
    <w:rsid w:val="00C13C11"/>
    <w:rsid w:val="00C165B0"/>
    <w:rsid w:val="00C22142"/>
    <w:rsid w:val="00C279E9"/>
    <w:rsid w:val="00C27C3E"/>
    <w:rsid w:val="00C30C49"/>
    <w:rsid w:val="00C32227"/>
    <w:rsid w:val="00C354F2"/>
    <w:rsid w:val="00C36CD7"/>
    <w:rsid w:val="00C375AE"/>
    <w:rsid w:val="00C41598"/>
    <w:rsid w:val="00C42E1D"/>
    <w:rsid w:val="00C50611"/>
    <w:rsid w:val="00C51AAC"/>
    <w:rsid w:val="00C5208E"/>
    <w:rsid w:val="00C52A04"/>
    <w:rsid w:val="00C54256"/>
    <w:rsid w:val="00C55AFA"/>
    <w:rsid w:val="00C5713F"/>
    <w:rsid w:val="00C6549F"/>
    <w:rsid w:val="00C70671"/>
    <w:rsid w:val="00C77551"/>
    <w:rsid w:val="00C77BFC"/>
    <w:rsid w:val="00C80413"/>
    <w:rsid w:val="00C80427"/>
    <w:rsid w:val="00C8052D"/>
    <w:rsid w:val="00C829F6"/>
    <w:rsid w:val="00C85810"/>
    <w:rsid w:val="00C85976"/>
    <w:rsid w:val="00C97668"/>
    <w:rsid w:val="00C9793F"/>
    <w:rsid w:val="00CA27F8"/>
    <w:rsid w:val="00CA37FD"/>
    <w:rsid w:val="00CA3E96"/>
    <w:rsid w:val="00CA6F74"/>
    <w:rsid w:val="00CB00D0"/>
    <w:rsid w:val="00CB3672"/>
    <w:rsid w:val="00CC00DF"/>
    <w:rsid w:val="00CC0FDE"/>
    <w:rsid w:val="00CC252C"/>
    <w:rsid w:val="00CC35B2"/>
    <w:rsid w:val="00CD081E"/>
    <w:rsid w:val="00CD7BDC"/>
    <w:rsid w:val="00CE2380"/>
    <w:rsid w:val="00CE7AC0"/>
    <w:rsid w:val="00CF0662"/>
    <w:rsid w:val="00CF179F"/>
    <w:rsid w:val="00CF1D79"/>
    <w:rsid w:val="00CF3342"/>
    <w:rsid w:val="00CF54DB"/>
    <w:rsid w:val="00CF605C"/>
    <w:rsid w:val="00CF76C9"/>
    <w:rsid w:val="00CF7C21"/>
    <w:rsid w:val="00CF7F91"/>
    <w:rsid w:val="00D0044F"/>
    <w:rsid w:val="00D00E45"/>
    <w:rsid w:val="00D00EBD"/>
    <w:rsid w:val="00D0731D"/>
    <w:rsid w:val="00D10C58"/>
    <w:rsid w:val="00D131F7"/>
    <w:rsid w:val="00D225CD"/>
    <w:rsid w:val="00D225D3"/>
    <w:rsid w:val="00D273D7"/>
    <w:rsid w:val="00D30CBC"/>
    <w:rsid w:val="00D34C55"/>
    <w:rsid w:val="00D37FDD"/>
    <w:rsid w:val="00D41F9E"/>
    <w:rsid w:val="00D43DB5"/>
    <w:rsid w:val="00D46AC2"/>
    <w:rsid w:val="00D52457"/>
    <w:rsid w:val="00D62D3E"/>
    <w:rsid w:val="00D6646E"/>
    <w:rsid w:val="00D719CE"/>
    <w:rsid w:val="00D7256F"/>
    <w:rsid w:val="00D740B3"/>
    <w:rsid w:val="00D74B50"/>
    <w:rsid w:val="00D75914"/>
    <w:rsid w:val="00D9253A"/>
    <w:rsid w:val="00D93C88"/>
    <w:rsid w:val="00D95A6B"/>
    <w:rsid w:val="00DA6417"/>
    <w:rsid w:val="00DA7168"/>
    <w:rsid w:val="00DB4D70"/>
    <w:rsid w:val="00DB7137"/>
    <w:rsid w:val="00DC7914"/>
    <w:rsid w:val="00DD1F2F"/>
    <w:rsid w:val="00DD7754"/>
    <w:rsid w:val="00DE2B6F"/>
    <w:rsid w:val="00DE7B53"/>
    <w:rsid w:val="00DF0D1A"/>
    <w:rsid w:val="00DF1863"/>
    <w:rsid w:val="00DF3FF5"/>
    <w:rsid w:val="00E01FAF"/>
    <w:rsid w:val="00E057BF"/>
    <w:rsid w:val="00E11DEB"/>
    <w:rsid w:val="00E1578E"/>
    <w:rsid w:val="00E20221"/>
    <w:rsid w:val="00E25AF1"/>
    <w:rsid w:val="00E26A01"/>
    <w:rsid w:val="00E3524E"/>
    <w:rsid w:val="00E36711"/>
    <w:rsid w:val="00E5002F"/>
    <w:rsid w:val="00E50B3A"/>
    <w:rsid w:val="00E53D68"/>
    <w:rsid w:val="00E5552C"/>
    <w:rsid w:val="00E562CE"/>
    <w:rsid w:val="00E57CF5"/>
    <w:rsid w:val="00E620C5"/>
    <w:rsid w:val="00E62224"/>
    <w:rsid w:val="00E62A27"/>
    <w:rsid w:val="00E66745"/>
    <w:rsid w:val="00E6766C"/>
    <w:rsid w:val="00E80380"/>
    <w:rsid w:val="00E83B42"/>
    <w:rsid w:val="00E860F5"/>
    <w:rsid w:val="00E9003D"/>
    <w:rsid w:val="00E95C6A"/>
    <w:rsid w:val="00E96C8E"/>
    <w:rsid w:val="00EA033B"/>
    <w:rsid w:val="00EA1589"/>
    <w:rsid w:val="00EA479C"/>
    <w:rsid w:val="00EB2B45"/>
    <w:rsid w:val="00EB3DD5"/>
    <w:rsid w:val="00EB4340"/>
    <w:rsid w:val="00EB5D0D"/>
    <w:rsid w:val="00EC61B0"/>
    <w:rsid w:val="00EE15EC"/>
    <w:rsid w:val="00EF3173"/>
    <w:rsid w:val="00EF3895"/>
    <w:rsid w:val="00EF4970"/>
    <w:rsid w:val="00F00D83"/>
    <w:rsid w:val="00F00E6D"/>
    <w:rsid w:val="00F0347A"/>
    <w:rsid w:val="00F06ECF"/>
    <w:rsid w:val="00F07B5E"/>
    <w:rsid w:val="00F117CD"/>
    <w:rsid w:val="00F14F76"/>
    <w:rsid w:val="00F159E7"/>
    <w:rsid w:val="00F20D00"/>
    <w:rsid w:val="00F2442C"/>
    <w:rsid w:val="00F24CB4"/>
    <w:rsid w:val="00F31000"/>
    <w:rsid w:val="00F33595"/>
    <w:rsid w:val="00F343A7"/>
    <w:rsid w:val="00F44BA6"/>
    <w:rsid w:val="00F46B6A"/>
    <w:rsid w:val="00F46DCB"/>
    <w:rsid w:val="00F47815"/>
    <w:rsid w:val="00F5251B"/>
    <w:rsid w:val="00F53767"/>
    <w:rsid w:val="00F5432C"/>
    <w:rsid w:val="00F55E46"/>
    <w:rsid w:val="00F6156C"/>
    <w:rsid w:val="00F62B1E"/>
    <w:rsid w:val="00F65183"/>
    <w:rsid w:val="00F677D5"/>
    <w:rsid w:val="00F70AE7"/>
    <w:rsid w:val="00F717A7"/>
    <w:rsid w:val="00F72E40"/>
    <w:rsid w:val="00F81736"/>
    <w:rsid w:val="00F836ED"/>
    <w:rsid w:val="00F8751C"/>
    <w:rsid w:val="00F87A26"/>
    <w:rsid w:val="00F903DE"/>
    <w:rsid w:val="00F935F7"/>
    <w:rsid w:val="00FA0738"/>
    <w:rsid w:val="00FA3094"/>
    <w:rsid w:val="00FA7A91"/>
    <w:rsid w:val="00FB38DE"/>
    <w:rsid w:val="00FB3DBD"/>
    <w:rsid w:val="00FB71C3"/>
    <w:rsid w:val="00FB75DA"/>
    <w:rsid w:val="00FE11B0"/>
    <w:rsid w:val="00FF3639"/>
    <w:rsid w:val="00FF63EC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774D"/>
  <w15:docId w15:val="{A8BB72EA-9D32-42FA-992F-B841CCBC7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205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24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245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4B34DE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2918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2918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39"/>
    <w:rsid w:val="0039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E1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1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E9003D"/>
  </w:style>
  <w:style w:type="character" w:styleId="ab">
    <w:name w:val="Emphasis"/>
    <w:basedOn w:val="a0"/>
    <w:uiPriority w:val="20"/>
    <w:qFormat/>
    <w:rsid w:val="00D004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BC265-4F72-4B45-BB75-3B2FEC6C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12</Pages>
  <Words>5791</Words>
  <Characters>33009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Николаевна</dc:creator>
  <cp:keywords/>
  <dc:description/>
  <cp:lastModifiedBy>Тарасова Виктория Викторовна</cp:lastModifiedBy>
  <cp:revision>136</cp:revision>
  <cp:lastPrinted>2020-08-20T05:09:00Z</cp:lastPrinted>
  <dcterms:created xsi:type="dcterms:W3CDTF">2020-02-07T04:35:00Z</dcterms:created>
  <dcterms:modified xsi:type="dcterms:W3CDTF">2020-08-20T11:18:00Z</dcterms:modified>
</cp:coreProperties>
</file>